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3C692" w14:textId="77777777" w:rsidR="00DA3A09" w:rsidRDefault="00DA3A09" w:rsidP="00DA3A09"/>
    <w:p w14:paraId="04F10161" w14:textId="77777777" w:rsidR="00DA3A09" w:rsidRDefault="00DA3A09" w:rsidP="00DA3A09">
      <w:r>
        <w:rPr>
          <w:rFonts w:hint="eastAsia"/>
        </w:rPr>
        <w:t>【体験版】論理による解体（前編）</w:t>
      </w:r>
    </w:p>
    <w:p w14:paraId="2CCE8CFA" w14:textId="77777777" w:rsidR="00DA3A09" w:rsidRDefault="00DA3A09" w:rsidP="00DA3A09">
      <w:r>
        <w:rPr>
          <w:rFonts w:hint="eastAsia"/>
        </w:rPr>
        <w:t>■作品紹介</w:t>
      </w:r>
    </w:p>
    <w:p w14:paraId="0B032924" w14:textId="77777777" w:rsidR="00DA3A09" w:rsidRDefault="00DA3A09" w:rsidP="00DA3A09"/>
    <w:p w14:paraId="134E0726" w14:textId="77777777" w:rsidR="00DA3A09" w:rsidRDefault="00DA3A09" w:rsidP="00DA3A09">
      <w:r>
        <w:rPr>
          <w:rFonts w:hint="eastAsia"/>
        </w:rPr>
        <w:t>国内屈指のエリート内科医、麻生玲。感情を「脳内物質のノイズ」と切り捨てる彼女の前に現れたのは、謎のメディカル・アドバイザー。彼は精緻な解剖学的知見と「</w:t>
      </w:r>
      <w:r>
        <w:t>57センチ」という秘匿された数値を武器に、彼女の精神を内側から解体し始める。</w:t>
      </w:r>
    </w:p>
    <w:p w14:paraId="3374F1B5" w14:textId="77777777" w:rsidR="00DA3A09" w:rsidRDefault="00DA3A09" w:rsidP="00DA3A09">
      <w:r>
        <w:rPr>
          <w:rFonts w:hint="eastAsia"/>
        </w:rPr>
        <w:t>■本編抜粋：第</w:t>
      </w:r>
      <w:r>
        <w:t>1話「57cmの指摘」</w:t>
      </w:r>
    </w:p>
    <w:p w14:paraId="2869695F" w14:textId="77777777" w:rsidR="00DA3A09" w:rsidRDefault="00DA3A09" w:rsidP="00DA3A09"/>
    <w:p w14:paraId="6EFC3953" w14:textId="77777777" w:rsidR="00DA3A09" w:rsidRDefault="00DA3A09" w:rsidP="00DA3A09">
      <w:r>
        <w:rPr>
          <w:rFonts w:hint="eastAsia"/>
        </w:rPr>
        <w:t>「……先生。君の脈拍が、先ほどから安静時を大きく逸脱して</w:t>
      </w:r>
      <w:r>
        <w:t>110を越えている。これは私の存在が君の恒常性を乱しているという、否定できない物理的エビデンスだと思わない？」 私はラテックス手袋を嵌めた指先で、彼女の細い手首に触れた。</w:t>
      </w:r>
    </w:p>
    <w:p w14:paraId="5D3020DC" w14:textId="77777777" w:rsidR="00DA3A09" w:rsidRDefault="00DA3A09" w:rsidP="00DA3A09"/>
    <w:p w14:paraId="1A696D91" w14:textId="77777777" w:rsidR="00DA3A09" w:rsidRDefault="00DA3A09" w:rsidP="00DA3A09">
      <w:r>
        <w:rPr>
          <w:rFonts w:hint="eastAsia"/>
        </w:rPr>
        <w:t>「……それは、あなたが非科学的なカウンセリングを強行しようとしていることへの、正常なストレス反応です」</w:t>
      </w:r>
      <w:r>
        <w:t xml:space="preserve"> 彼女は冷徹に言い放つが、その皮膚は熱を帯び、私の指を迎え入れるように弛緩している。</w:t>
      </w:r>
    </w:p>
    <w:p w14:paraId="599D1EC1" w14:textId="77777777" w:rsidR="00DA3A09" w:rsidRDefault="00DA3A09" w:rsidP="00DA3A09"/>
    <w:p w14:paraId="7BB1AC19" w14:textId="77777777" w:rsidR="00DA3A09" w:rsidRDefault="00DA3A09" w:rsidP="00DA3A09">
      <w:r>
        <w:rPr>
          <w:rFonts w:hint="eastAsia"/>
        </w:rPr>
        <w:t>私はゆっくりと、彼女のウエストを左右から執拗に圧迫した。</w:t>
      </w:r>
      <w:r>
        <w:t xml:space="preserve"> 「あ………………っ、そこは……神経が、密集して……」</w:t>
      </w:r>
    </w:p>
    <w:p w14:paraId="6A24410D" w14:textId="77777777" w:rsidR="00DA3A09" w:rsidRDefault="00DA3A09" w:rsidP="00DA3A09"/>
    <w:p w14:paraId="0BE0873D" w14:textId="77777777" w:rsidR="00DA3A09" w:rsidRDefault="00DA3A09" w:rsidP="00DA3A09">
      <w:r>
        <w:rPr>
          <w:rFonts w:hint="eastAsia"/>
        </w:rPr>
        <w:t>「そう。解剖学的に言えば、ここは感情が最も敏感に現れる場所だ」</w:t>
      </w:r>
      <w:r>
        <w:t xml:space="preserve"> 私は、彼女の虚勢を支える境界線の数値を口にする。 「58センチ。いや、実測値は57センチに収束する。解剖学的な必然だよ」</w:t>
      </w:r>
    </w:p>
    <w:p w14:paraId="3FB0D7C6" w14:textId="77777777" w:rsidR="00DA3A09" w:rsidRDefault="00DA3A09" w:rsidP="00DA3A09"/>
    <w:p w14:paraId="7E528BA3" w14:textId="77777777" w:rsidR="00DA3A09" w:rsidRDefault="00DA3A09" w:rsidP="00DA3A09">
      <w:r>
        <w:rPr>
          <w:rFonts w:hint="eastAsia"/>
        </w:rPr>
        <w:t>彼女の顔から一気に血の気が引く。</w:t>
      </w:r>
      <w:r>
        <w:t xml:space="preserve"> 専門家として信頼している「数値」という概念そのもので、私は彼女を包囲した。</w:t>
      </w:r>
    </w:p>
    <w:p w14:paraId="3FC3DBB5" w14:textId="77777777" w:rsidR="00DA3A09" w:rsidRDefault="00DA3A09" w:rsidP="00DA3A09"/>
    <w:p w14:paraId="57D09362" w14:textId="77777777" w:rsidR="00DA3A09" w:rsidRDefault="00DA3A09" w:rsidP="00DA3A09">
      <w:r>
        <w:rPr>
          <w:rFonts w:hint="eastAsia"/>
        </w:rPr>
        <w:t>（この先、彼女の知性の城壁は完全に崩壊し、</w:t>
      </w:r>
      <w:r>
        <w:t>16センチの質量による「再定義」へと突き進みます――）</w:t>
      </w:r>
    </w:p>
    <w:p w14:paraId="64D61624" w14:textId="77777777" w:rsidR="00DA3A09" w:rsidRDefault="00DA3A09" w:rsidP="00DA3A09"/>
    <w:p w14:paraId="4BA4662C" w14:textId="77777777" w:rsidR="00DA3A09" w:rsidRDefault="00DA3A09" w:rsidP="00DA3A09">
      <w:pPr>
        <w:rPr>
          <w:rFonts w:hint="eastAsia"/>
        </w:rPr>
      </w:pPr>
    </w:p>
    <w:p w14:paraId="77B2EE44" w14:textId="77777777" w:rsidR="00DA3A09" w:rsidRDefault="00DA3A09" w:rsidP="00DA3A09">
      <w:r>
        <w:rPr>
          <w:rFonts w:hint="eastAsia"/>
        </w:rPr>
        <w:t>■制作に関するお知らせ</w:t>
      </w:r>
    </w:p>
    <w:p w14:paraId="266B947A" w14:textId="77777777" w:rsidR="00DA3A09" w:rsidRDefault="00DA3A09" w:rsidP="00DA3A09"/>
    <w:p w14:paraId="28D9C322" w14:textId="082BC3D9" w:rsidR="00F63406" w:rsidRDefault="00DA3A09" w:rsidP="00DA3A09">
      <w:r>
        <w:rPr>
          <w:rFonts w:hint="eastAsia"/>
        </w:rPr>
        <w:t>本作は、</w:t>
      </w:r>
      <w:r>
        <w:t>AIによる精密な医学的・解剖学的シミュレーションを物語の核に据えています。AI特有の無機質なデータ解析と、作家による情動的な演出を融合させることで、これまでにない「知性による蹂躙」を表現したハイブリッド作品です。</w:t>
      </w:r>
    </w:p>
    <w:sectPr w:rsidR="00F63406" w:rsidSect="00DA3A09">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A09"/>
    <w:rsid w:val="008D4D95"/>
    <w:rsid w:val="00D762E2"/>
    <w:rsid w:val="00DA3A09"/>
    <w:rsid w:val="00F068B0"/>
    <w:rsid w:val="00F634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30FF72D"/>
  <w15:chartTrackingRefBased/>
  <w15:docId w15:val="{E1A29435-C000-46E3-9A03-10C5F83D4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DA3A0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A3A0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A3A09"/>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DA3A0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A3A0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A3A0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A3A0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A3A0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A3A0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A3A0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A3A0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A3A09"/>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DA3A0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A3A0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A3A0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A3A0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A3A0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A3A0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A3A0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A3A0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A3A0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A3A0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A3A09"/>
    <w:pPr>
      <w:spacing w:before="160" w:after="160"/>
      <w:jc w:val="center"/>
    </w:pPr>
    <w:rPr>
      <w:i/>
      <w:iCs/>
      <w:color w:val="404040" w:themeColor="text1" w:themeTint="BF"/>
    </w:rPr>
  </w:style>
  <w:style w:type="character" w:customStyle="1" w:styleId="a8">
    <w:name w:val="引用文 (文字)"/>
    <w:basedOn w:val="a0"/>
    <w:link w:val="a7"/>
    <w:uiPriority w:val="29"/>
    <w:rsid w:val="00DA3A09"/>
    <w:rPr>
      <w:i/>
      <w:iCs/>
      <w:color w:val="404040" w:themeColor="text1" w:themeTint="BF"/>
    </w:rPr>
  </w:style>
  <w:style w:type="paragraph" w:styleId="a9">
    <w:name w:val="List Paragraph"/>
    <w:basedOn w:val="a"/>
    <w:uiPriority w:val="34"/>
    <w:qFormat/>
    <w:rsid w:val="00DA3A09"/>
    <w:pPr>
      <w:ind w:left="720"/>
      <w:contextualSpacing/>
    </w:pPr>
  </w:style>
  <w:style w:type="character" w:styleId="21">
    <w:name w:val="Intense Emphasis"/>
    <w:basedOn w:val="a0"/>
    <w:uiPriority w:val="21"/>
    <w:qFormat/>
    <w:rsid w:val="00DA3A09"/>
    <w:rPr>
      <w:i/>
      <w:iCs/>
      <w:color w:val="0F4761" w:themeColor="accent1" w:themeShade="BF"/>
    </w:rPr>
  </w:style>
  <w:style w:type="paragraph" w:styleId="22">
    <w:name w:val="Intense Quote"/>
    <w:basedOn w:val="a"/>
    <w:next w:val="a"/>
    <w:link w:val="23"/>
    <w:uiPriority w:val="30"/>
    <w:qFormat/>
    <w:rsid w:val="00DA3A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A3A09"/>
    <w:rPr>
      <w:i/>
      <w:iCs/>
      <w:color w:val="0F4761" w:themeColor="accent1" w:themeShade="BF"/>
    </w:rPr>
  </w:style>
  <w:style w:type="character" w:styleId="24">
    <w:name w:val="Intense Reference"/>
    <w:basedOn w:val="a0"/>
    <w:uiPriority w:val="32"/>
    <w:qFormat/>
    <w:rsid w:val="00DA3A0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371</Words>
  <Characters>380</Characters>
  <Application>Microsoft Office Word</Application>
  <DocSecurity>0</DocSecurity>
  <Lines>17</Lines>
  <Paragraphs>12</Paragraphs>
  <ScaleCrop>false</ScaleCrop>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忠由 金村</dc:creator>
  <cp:keywords/>
  <dc:description/>
  <cp:lastModifiedBy>忠由 金村</cp:lastModifiedBy>
  <cp:revision>1</cp:revision>
  <dcterms:created xsi:type="dcterms:W3CDTF">2026-01-05T09:38:00Z</dcterms:created>
  <dcterms:modified xsi:type="dcterms:W3CDTF">2026-01-05T09:40:00Z</dcterms:modified>
</cp:coreProperties>
</file>