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CC3F" w14:textId="7BE5B7A9" w:rsidR="00505B52" w:rsidRPr="00D017F9" w:rsidRDefault="00000000" w:rsidP="00214C69">
      <w:pPr>
        <w:pStyle w:val="1"/>
        <w:ind w:firstLineChars="100" w:firstLine="520"/>
        <w:jc w:val="both"/>
        <w:rPr>
          <w:sz w:val="52"/>
          <w:szCs w:val="24"/>
        </w:rPr>
      </w:pPr>
      <w:r w:rsidRPr="00D017F9">
        <w:rPr>
          <w:sz w:val="52"/>
          <w:szCs w:val="24"/>
        </w:rPr>
        <w:t>美人女子大生れいな様の裏の顔：</w:t>
      </w:r>
      <w:r w:rsidR="00D017F9">
        <w:rPr>
          <w:sz w:val="52"/>
          <w:szCs w:val="24"/>
        </w:rPr>
        <w:br/>
      </w:r>
      <w:r w:rsidRPr="00D017F9">
        <w:rPr>
          <w:sz w:val="52"/>
          <w:szCs w:val="24"/>
        </w:rPr>
        <w:t>圧倒的強者による支配と絶望</w:t>
      </w:r>
    </w:p>
    <w:p w14:paraId="71C84D11" w14:textId="77777777" w:rsidR="006811DC" w:rsidRDefault="006811DC" w:rsidP="006811DC">
      <w:pPr>
        <w:pStyle w:val="2"/>
      </w:pPr>
    </w:p>
    <w:p w14:paraId="2EF6431D" w14:textId="3A3080C1" w:rsidR="006811DC" w:rsidRPr="006811DC" w:rsidRDefault="006811DC" w:rsidP="006811DC">
      <w:pPr>
        <w:pStyle w:val="2"/>
        <w:rPr>
          <w:rFonts w:hint="eastAsia"/>
        </w:rPr>
      </w:pPr>
      <w:r w:rsidRPr="006811DC">
        <w:rPr>
          <w:rFonts w:hint="eastAsia"/>
        </w:rPr>
        <w:t>シーズン１　第</w:t>
      </w:r>
      <w:r w:rsidRPr="006811DC">
        <w:rPr>
          <w:rFonts w:hint="eastAsia"/>
        </w:rPr>
        <w:t>1</w:t>
      </w:r>
      <w:r w:rsidRPr="006811DC">
        <w:rPr>
          <w:rFonts w:hint="eastAsia"/>
        </w:rPr>
        <w:t>部：完璧美少女の裏の顔と新たな捕食</w:t>
      </w:r>
    </w:p>
    <w:p w14:paraId="22215ED5" w14:textId="77777777" w:rsidR="006811DC" w:rsidRPr="006017D2" w:rsidRDefault="006811DC" w:rsidP="00214C69">
      <w:pPr>
        <w:ind w:firstLineChars="100" w:firstLine="220"/>
        <w:jc w:val="both"/>
        <w:rPr>
          <w:rFonts w:asciiTheme="minorEastAsia" w:hAnsiTheme="minorEastAsia" w:hint="eastAsia"/>
          <w:b/>
          <w:sz w:val="22"/>
          <w:szCs w:val="21"/>
        </w:rPr>
      </w:pPr>
    </w:p>
    <w:p w14:paraId="5335C6F4" w14:textId="77777777" w:rsidR="006017D2" w:rsidRPr="006017D2" w:rsidRDefault="00000000" w:rsidP="00214C69">
      <w:pPr>
        <w:pStyle w:val="2"/>
        <w:ind w:firstLineChars="100" w:firstLine="310"/>
        <w:jc w:val="both"/>
      </w:pPr>
      <w:r w:rsidRPr="006017D2">
        <w:t xml:space="preserve"># </w:t>
      </w:r>
      <w:r w:rsidRPr="006017D2">
        <w:t>第</w:t>
      </w:r>
      <w:r w:rsidRPr="006017D2">
        <w:t>1</w:t>
      </w:r>
      <w:r w:rsidRPr="006017D2">
        <w:t>話</w:t>
      </w:r>
      <w:r w:rsidRPr="006017D2">
        <w:t xml:space="preserve">: </w:t>
      </w:r>
      <w:r w:rsidRPr="006017D2">
        <w:t>新たな獲物との出会いと捕食</w:t>
      </w:r>
      <w:r w:rsidRPr="006017D2">
        <w:rPr>
          <w:rFonts w:ascii="Tahoma" w:hAnsi="Tahoma" w:cs="Tahoma"/>
          <w:sz w:val="22"/>
        </w:rPr>
        <w:t>﻿</w:t>
      </w:r>
    </w:p>
    <w:p w14:paraId="55EC9641" w14:textId="26B8B6B2" w:rsidR="00214C69"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れいなは18歳、大学入学直後の新入生だった。178cmの長身に艶やかな黒髪ロング、完璧な美貌と超絶グラマラスなボディは、入学式から周囲の視線を独占していた。超巨乳が服を押し上げ、クビレから広がる超巨尻のラインは、歩くだけで男たちの息を奪う。それでいて、れいなはいつも普通の女の子のように笑う。</w:t>
      </w:r>
    </w:p>
    <w:p w14:paraId="5759BF07" w14:textId="77777777" w:rsidR="00214C69"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「えー、そんなことないよ～」</w:t>
      </w:r>
    </w:p>
    <w:p w14:paraId="25E9B8B2" w14:textId="77777777" w:rsidR="00214C69" w:rsidRDefault="00000000" w:rsidP="00214C69">
      <w:pPr>
        <w:ind w:firstLine="100"/>
        <w:jc w:val="both"/>
        <w:rPr>
          <w:rFonts w:asciiTheme="minorEastAsia" w:hAnsiTheme="minorEastAsia" w:cs="Microsoft YaHei"/>
          <w:sz w:val="28"/>
        </w:rPr>
      </w:pPr>
      <w:r w:rsidRPr="00BE41AD">
        <w:rPr>
          <w:rFonts w:asciiTheme="minorEastAsia" w:hAnsiTheme="minorEastAsia" w:cs="Microsoft YaHei"/>
          <w:sz w:val="28"/>
        </w:rPr>
        <w:t>と照れたふりをして。</w:t>
      </w:r>
    </w:p>
    <w:p w14:paraId="633B17C3" w14:textId="77777777" w:rsidR="009374B6" w:rsidRDefault="009374B6" w:rsidP="00214C69">
      <w:pPr>
        <w:ind w:firstLine="100"/>
        <w:jc w:val="both"/>
        <w:rPr>
          <w:rFonts w:asciiTheme="minorEastAsia" w:hAnsiTheme="minorEastAsia" w:cs="Microsoft YaHei" w:hint="eastAsia"/>
          <w:sz w:val="28"/>
        </w:rPr>
      </w:pPr>
    </w:p>
    <w:p w14:paraId="0CF15416" w14:textId="5F5A4A85" w:rsidR="0018081C" w:rsidRDefault="00000000" w:rsidP="00214C69">
      <w:pPr>
        <w:ind w:firstLine="100"/>
        <w:jc w:val="both"/>
        <w:rPr>
          <w:rFonts w:asciiTheme="minorEastAsia" w:hAnsiTheme="minorEastAsia" w:cs="Microsoft YaHei"/>
          <w:sz w:val="28"/>
        </w:rPr>
      </w:pPr>
      <w:r w:rsidRPr="00BE41AD">
        <w:rPr>
          <w:rFonts w:asciiTheme="minorEastAsia" w:hAnsiTheme="minorEastAsia" w:cs="Microsoft YaHei"/>
          <w:sz w:val="28"/>
        </w:rPr>
        <w:t>周囲は誰も知らない。この完璧な美少女が、日常的に男を支配し、壊す裏の顔を持つことを。</w:t>
      </w:r>
    </w:p>
    <w:p w14:paraId="50F99C3F" w14:textId="0E366A2F" w:rsidR="0018081C" w:rsidRDefault="00D017F9" w:rsidP="00214C69">
      <w:pPr>
        <w:ind w:firstLineChars="100" w:firstLine="280"/>
        <w:jc w:val="center"/>
        <w:rPr>
          <w:rFonts w:asciiTheme="minorEastAsia" w:hAnsiTheme="minorEastAsia" w:cs="Microsoft YaHei"/>
          <w:sz w:val="28"/>
        </w:rPr>
      </w:pPr>
      <w:r>
        <w:rPr>
          <w:rFonts w:asciiTheme="minorEastAsia" w:hAnsiTheme="minorEastAsia" w:cs="Microsoft YaHei"/>
          <w:sz w:val="28"/>
        </w:rPr>
        <w:lastRenderedPageBreak/>
        <w:drawing>
          <wp:anchor distT="0" distB="0" distL="114300" distR="114300" simplePos="0" relativeHeight="251648512" behindDoc="0" locked="0" layoutInCell="1" allowOverlap="1" wp14:anchorId="3885EEB8" wp14:editId="061F186F">
            <wp:simplePos x="0" y="0"/>
            <wp:positionH relativeFrom="column">
              <wp:posOffset>-915035</wp:posOffset>
            </wp:positionH>
            <wp:positionV relativeFrom="paragraph">
              <wp:posOffset>561975</wp:posOffset>
            </wp:positionV>
            <wp:extent cx="7213600" cy="7213600"/>
            <wp:effectExtent l="0" t="0" r="6350" b="6350"/>
            <wp:wrapTopAndBottom/>
            <wp:docPr id="1817863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86306" name="図 181786306"/>
                    <pic:cNvPicPr/>
                  </pic:nvPicPr>
                  <pic:blipFill>
                    <a:blip r:embed="rId7">
                      <a:extLst>
                        <a:ext uri="{28A0092B-C50C-407E-A947-70E740481C1C}">
                          <a14:useLocalDpi xmlns:a14="http://schemas.microsoft.com/office/drawing/2010/main" val="0"/>
                        </a:ext>
                      </a:extLst>
                    </a:blip>
                    <a:stretch>
                      <a:fillRect/>
                    </a:stretch>
                  </pic:blipFill>
                  <pic:spPr>
                    <a:xfrm>
                      <a:off x="0" y="0"/>
                      <a:ext cx="7213600" cy="7213600"/>
                    </a:xfrm>
                    <a:prstGeom prst="rect">
                      <a:avLst/>
                    </a:prstGeom>
                  </pic:spPr>
                </pic:pic>
              </a:graphicData>
            </a:graphic>
            <wp14:sizeRelH relativeFrom="margin">
              <wp14:pctWidth>0</wp14:pctWidth>
            </wp14:sizeRelH>
            <wp14:sizeRelV relativeFrom="margin">
              <wp14:pctHeight>0</wp14:pctHeight>
            </wp14:sizeRelV>
          </wp:anchor>
        </w:drawing>
      </w:r>
      <w:r w:rsidR="0018081C">
        <w:rPr>
          <w:rFonts w:asciiTheme="minorEastAsia" w:hAnsiTheme="minorEastAsia" w:cs="Microsoft YaHei"/>
          <w:sz w:val="28"/>
        </w:rPr>
        <w:br w:type="page"/>
      </w:r>
    </w:p>
    <w:p w14:paraId="250FABFE" w14:textId="2C4B2BF6" w:rsidR="00214C69" w:rsidRPr="00E72977" w:rsidRDefault="00000000" w:rsidP="00214C69">
      <w:pPr>
        <w:ind w:firstLineChars="100" w:firstLine="280"/>
        <w:jc w:val="both"/>
        <w:rPr>
          <w:rFonts w:ascii="游明朝" w:eastAsia="游明朝" w:hAnsi="游明朝" w:cs="Tahoma"/>
          <w:color w:val="000000"/>
          <w:sz w:val="28"/>
        </w:rPr>
      </w:pPr>
      <w:r w:rsidRPr="00E72977">
        <w:rPr>
          <w:rFonts w:ascii="游明朝" w:eastAsia="游明朝" w:hAnsi="游明朝" w:cs="Tahoma"/>
          <w:color w:val="000000"/>
          <w:sz w:val="28"/>
        </w:rPr>
        <w:lastRenderedPageBreak/>
        <w:t>﻿</w:t>
      </w:r>
      <w:r w:rsidRPr="00E72977">
        <w:rPr>
          <w:rFonts w:ascii="游明朝" w:eastAsia="游明朝" w:hAnsi="游明朝" w:cs="Microsoft YaHei"/>
          <w:color w:val="000000"/>
          <w:sz w:val="28"/>
        </w:rPr>
        <w:t>入学してすぐ、れいなはバスケサークルに入った。ゆるいインカレサークルで、練習は軽く、飲み会がメイン。れいなは異常な身体能力ですぐに誰よりもうまくなるが初心者のふりをしていた。本性を見せたときの、男たちの驚きと絶望の表情をみるため、普段は完璧に普通の女子大生を演じていた。</w:t>
      </w:r>
      <w:r w:rsidRPr="00E72977">
        <w:rPr>
          <w:rFonts w:ascii="游明朝" w:eastAsia="游明朝" w:hAnsi="游明朝" w:cs="Tahoma"/>
          <w:color w:val="000000"/>
          <w:sz w:val="28"/>
        </w:rPr>
        <w:t>﻿</w:t>
      </w:r>
    </w:p>
    <w:p w14:paraId="033C7CAB" w14:textId="77777777" w:rsidR="009374B6" w:rsidRDefault="009374B6" w:rsidP="00214C69">
      <w:pPr>
        <w:ind w:firstLineChars="100" w:firstLine="280"/>
        <w:jc w:val="both"/>
        <w:rPr>
          <w:rFonts w:asciiTheme="minorEastAsia" w:hAnsiTheme="minorEastAsia" w:cs="Microsoft YaHei"/>
          <w:sz w:val="28"/>
        </w:rPr>
      </w:pPr>
    </w:p>
    <w:p w14:paraId="032F7B87" w14:textId="011AFBDA" w:rsidR="00214C69"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そんなサークルで、れいなの興味を引いたのが4年生の拓海先輩だった。185cmの長身で爽やかなイケメン、短髪に優しい笑顔。ムードメーカーで面倒見が良く、後輩に慕われている。彼女持ちでチャラくなく、真面目で女性にモテるタイプ。</w:t>
      </w:r>
    </w:p>
    <w:p w14:paraId="6AF9D598" w14:textId="2B9E39A0" w:rsidR="00214C69" w:rsidRDefault="00117074" w:rsidP="00214C69">
      <w:pPr>
        <w:ind w:firstLineChars="100" w:firstLine="280"/>
        <w:jc w:val="both"/>
        <w:rPr>
          <w:rFonts w:asciiTheme="minorEastAsia" w:hAnsiTheme="minorEastAsia" w:cs="Microsoft YaHei"/>
          <w:sz w:val="28"/>
        </w:rPr>
      </w:pPr>
      <w:r>
        <w:rPr>
          <w:rFonts w:asciiTheme="minorEastAsia" w:hAnsiTheme="minorEastAsia" w:cs="Microsoft YaHei"/>
          <w:sz w:val="28"/>
        </w:rPr>
        <w:t>拓海</w:t>
      </w:r>
      <w:r w:rsidR="00000000" w:rsidRPr="00BE41AD">
        <w:rPr>
          <w:rFonts w:asciiTheme="minorEastAsia" w:hAnsiTheme="minorEastAsia" w:cs="Microsoft YaHei"/>
          <w:sz w:val="28"/>
        </w:rPr>
        <w:t>は自分のルックスとセックスに内心自信があり、過去の彼女たちから「すごい」「大きい」と褒められてきた。サイズは17cm</w:t>
      </w:r>
      <w:r w:rsidR="006017D2">
        <w:rPr>
          <w:rFonts w:asciiTheme="minorEastAsia" w:hAnsiTheme="minorEastAsia" w:cs="Microsoft YaHei" w:hint="eastAsia"/>
          <w:sz w:val="28"/>
        </w:rPr>
        <w:t>、</w:t>
      </w:r>
      <w:r w:rsidR="00000000" w:rsidRPr="00BE41AD">
        <w:rPr>
          <w:rFonts w:asciiTheme="minorEastAsia" w:hAnsiTheme="minorEastAsia" w:cs="Microsoft YaHei"/>
          <w:sz w:val="28"/>
        </w:rPr>
        <w:t>一般的には巨根扱いされ、自慢の種だった。</w:t>
      </w:r>
    </w:p>
    <w:p w14:paraId="334F37C3" w14:textId="77777777" w:rsidR="009374B6" w:rsidRDefault="009374B6" w:rsidP="00214C69">
      <w:pPr>
        <w:ind w:firstLineChars="100" w:firstLine="210"/>
        <w:jc w:val="both"/>
        <w:rPr>
          <w:rFonts w:ascii="Tahoma" w:hAnsi="Tahoma" w:cs="Tahoma"/>
        </w:rPr>
      </w:pPr>
    </w:p>
    <w:p w14:paraId="2A8CEEF6" w14:textId="5AE2366F" w:rsidR="00A728B5" w:rsidRPr="00E72977" w:rsidRDefault="00000000" w:rsidP="00214C69">
      <w:pPr>
        <w:ind w:firstLineChars="100" w:firstLine="280"/>
        <w:jc w:val="both"/>
        <w:rPr>
          <w:rFonts w:ascii="游明朝" w:eastAsia="游明朝" w:hAnsi="游明朝" w:cs="Microsoft YaHei"/>
          <w:color w:val="000000"/>
          <w:sz w:val="28"/>
        </w:rPr>
      </w:pPr>
      <w:r w:rsidRPr="00E72977">
        <w:rPr>
          <w:rFonts w:ascii="游明朝" w:eastAsia="游明朝" w:hAnsi="游明朝" w:cs="Tahoma"/>
          <w:color w:val="000000"/>
          <w:sz w:val="28"/>
        </w:rPr>
        <w:t>﻿</w:t>
      </w:r>
      <w:r w:rsidRPr="00E72977">
        <w:rPr>
          <w:rFonts w:ascii="游明朝" w:eastAsia="游明朝" w:hAnsi="游明朝" w:cs="Microsoft YaHei"/>
          <w:color w:val="000000"/>
          <w:sz w:val="28"/>
        </w:rPr>
        <w:t>れいなはすぐに誰よりも上手くなっていたが、あえて下手なふりを続け、練習中</w:t>
      </w:r>
    </w:p>
    <w:p w14:paraId="60E7FBBD" w14:textId="77777777" w:rsidR="00A728B5"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「拓海先輩！ 教えてください～」</w:t>
      </w:r>
    </w:p>
    <w:p w14:paraId="6A6B5B5E" w14:textId="7BB81AC5" w:rsidR="00A728B5"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と体を寄せて甘える。</w:t>
      </w:r>
    </w:p>
    <w:p w14:paraId="4C6F12AB" w14:textId="7F7CF945" w:rsidR="009374B6" w:rsidRDefault="00000000" w:rsidP="009374B6">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拓海はれいなの美貌に下心を必死に抑え、真面目に指導するが、内心ドキドキ。「彼女持ちだし、、、」と自分に言い聞かせる。</w:t>
      </w:r>
    </w:p>
    <w:p w14:paraId="32083243" w14:textId="67DFF610" w:rsidR="00A728B5" w:rsidRDefault="009374B6" w:rsidP="009374B6">
      <w:pPr>
        <w:rPr>
          <w:rFonts w:asciiTheme="minorEastAsia" w:hAnsiTheme="minorEastAsia" w:cs="Microsoft YaHei" w:hint="eastAsia"/>
          <w:sz w:val="28"/>
        </w:rPr>
      </w:pPr>
      <w:r>
        <w:rPr>
          <w:rFonts w:asciiTheme="minorEastAsia" w:hAnsiTheme="minorEastAsia" w:cs="Microsoft YaHei"/>
          <w:sz w:val="28"/>
        </w:rPr>
        <w:br w:type="page"/>
      </w:r>
    </w:p>
    <w:p w14:paraId="22B4629B" w14:textId="043A28A8" w:rsidR="00A728B5" w:rsidRDefault="00000000" w:rsidP="009374B6">
      <w:pPr>
        <w:rPr>
          <w:rFonts w:asciiTheme="minorEastAsia" w:hAnsiTheme="minorEastAsia" w:cs="Microsoft YaHei"/>
          <w:sz w:val="28"/>
        </w:rPr>
      </w:pPr>
      <w:r w:rsidRPr="00BE41AD">
        <w:rPr>
          <w:rFonts w:asciiTheme="minorEastAsia" w:hAnsiTheme="minorEastAsia" w:cs="Microsoft YaHei"/>
          <w:sz w:val="28"/>
        </w:rPr>
        <w:lastRenderedPageBreak/>
        <w:t>練習後の飲み会で関係が深まり、れいなが</w:t>
      </w:r>
      <w:r w:rsidR="00117074">
        <w:rPr>
          <w:rFonts w:asciiTheme="minorEastAsia" w:hAnsiTheme="minorEastAsia" w:cs="Microsoft YaHei"/>
          <w:sz w:val="28"/>
        </w:rPr>
        <w:t>拓海</w:t>
      </w:r>
      <w:r w:rsidRPr="00BE41AD">
        <w:rPr>
          <w:rFonts w:asciiTheme="minorEastAsia" w:hAnsiTheme="minorEastAsia" w:cs="Microsoft YaHei"/>
          <w:sz w:val="28"/>
        </w:rPr>
        <w:t>をご飯に誘う。</w:t>
      </w:r>
    </w:p>
    <w:p w14:paraId="147E2621" w14:textId="77777777" w:rsidR="00A728B5"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「先輩♡お礼に、おごりますよ！」</w:t>
      </w:r>
    </w:p>
    <w:p w14:paraId="55E210D2" w14:textId="77777777" w:rsidR="009374B6" w:rsidRDefault="00000000" w:rsidP="009374B6">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拓海は彼女を思い浮かべ躊躇するが、れいなの魅力に負ける。</w:t>
      </w:r>
    </w:p>
    <w:p w14:paraId="532A57B6" w14:textId="77777777" w:rsidR="009374B6" w:rsidRDefault="009374B6" w:rsidP="009374B6">
      <w:pPr>
        <w:ind w:firstLineChars="100" w:firstLine="280"/>
        <w:jc w:val="both"/>
        <w:rPr>
          <w:rFonts w:asciiTheme="minorEastAsia" w:hAnsiTheme="minorEastAsia" w:cs="Microsoft YaHei"/>
          <w:sz w:val="28"/>
        </w:rPr>
      </w:pPr>
    </w:p>
    <w:p w14:paraId="3B17DB02" w14:textId="5CAC2593" w:rsidR="00A728B5" w:rsidRDefault="00000000" w:rsidP="009374B6">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高級なイタリアンで、れいなは可愛いワンピース姿。超巨乳が服を押し上げ、クビレと巨尻のラインが完璧だった。拓海は彼女に悪いと思いながらも魅了される。</w:t>
      </w:r>
    </w:p>
    <w:p w14:paraId="4945155E" w14:textId="77777777" w:rsidR="00A728B5"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「れいな、ほんと綺麗だね」</w:t>
      </w:r>
    </w:p>
    <w:p w14:paraId="242EA2DD" w14:textId="77777777" w:rsidR="00A728B5" w:rsidRPr="00E72977" w:rsidRDefault="00000000" w:rsidP="00214C69">
      <w:pPr>
        <w:ind w:firstLineChars="100" w:firstLine="280"/>
        <w:jc w:val="both"/>
        <w:rPr>
          <w:rFonts w:ascii="游明朝" w:eastAsia="游明朝" w:hAnsi="游明朝" w:cs="Microsoft YaHei"/>
          <w:color w:val="000000"/>
          <w:sz w:val="28"/>
        </w:rPr>
      </w:pPr>
      <w:r w:rsidRPr="00E72977">
        <w:rPr>
          <w:rFonts w:ascii="游明朝" w:eastAsia="游明朝" w:hAnsi="游明朝" w:cs="Tahoma"/>
          <w:color w:val="000000"/>
          <w:sz w:val="28"/>
        </w:rPr>
        <w:t>﻿</w:t>
      </w:r>
      <w:r w:rsidRPr="00E72977">
        <w:rPr>
          <w:rFonts w:ascii="游明朝" w:eastAsia="游明朝" w:hAnsi="游明朝" w:cs="Microsoft YaHei"/>
          <w:color w:val="000000"/>
          <w:sz w:val="28"/>
        </w:rPr>
        <w:t>ワインで話が弾み、拓海はれいなの手を握る。</w:t>
      </w:r>
    </w:p>
    <w:p w14:paraId="7DEF13C8" w14:textId="77777777" w:rsidR="00A728B5"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「れいな、俺……君のこと、気になってるかも」</w:t>
      </w:r>
    </w:p>
    <w:p w14:paraId="6900908C" w14:textId="77777777" w:rsidR="00A728B5" w:rsidRPr="00E72977" w:rsidRDefault="00000000" w:rsidP="00214C69">
      <w:pPr>
        <w:ind w:firstLineChars="100" w:firstLine="280"/>
        <w:jc w:val="both"/>
        <w:rPr>
          <w:rFonts w:ascii="游明朝" w:eastAsia="游明朝" w:hAnsi="游明朝" w:cs="Microsoft YaHei"/>
          <w:color w:val="000000"/>
          <w:sz w:val="28"/>
        </w:rPr>
      </w:pPr>
      <w:r w:rsidRPr="00E72977">
        <w:rPr>
          <w:rFonts w:ascii="游明朝" w:eastAsia="游明朝" w:hAnsi="游明朝" w:cs="Tahoma"/>
          <w:color w:val="000000"/>
          <w:sz w:val="28"/>
        </w:rPr>
        <w:t>﻿</w:t>
      </w:r>
      <w:r w:rsidRPr="00E72977">
        <w:rPr>
          <w:rFonts w:ascii="游明朝" w:eastAsia="游明朝" w:hAnsi="游明朝" w:cs="Microsoft YaHei"/>
          <w:color w:val="000000"/>
          <w:sz w:val="28"/>
        </w:rPr>
        <w:t>れいなは頰を赤らめ、</w:t>
      </w:r>
    </w:p>
    <w:p w14:paraId="49EC7EB4" w14:textId="77777777" w:rsidR="00A728B5"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「先輩……私もです」</w:t>
      </w:r>
    </w:p>
    <w:p w14:paraId="09DBC3DB" w14:textId="77777777" w:rsidR="00A728B5"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と耳元で囁くが、内心では</w:t>
      </w:r>
    </w:p>
    <w:p w14:paraId="36E3EAEA" w14:textId="77777777" w:rsidR="00A728B5"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「この先輩、どれくらい私を満足させられるかな〜♡」</w:t>
      </w:r>
    </w:p>
    <w:p w14:paraId="07E65885" w14:textId="32427EA8" w:rsidR="002951C4" w:rsidRPr="00E72977" w:rsidRDefault="00000000" w:rsidP="00214C69">
      <w:pPr>
        <w:ind w:firstLineChars="100" w:firstLine="280"/>
        <w:jc w:val="both"/>
        <w:rPr>
          <w:rFonts w:ascii="游明朝" w:eastAsia="游明朝" w:hAnsi="游明朝" w:cs="Tahoma"/>
          <w:color w:val="000000"/>
          <w:sz w:val="28"/>
        </w:rPr>
      </w:pPr>
      <w:r w:rsidRPr="00E72977">
        <w:rPr>
          <w:rFonts w:ascii="游明朝" w:eastAsia="游明朝" w:hAnsi="游明朝" w:cs="Microsoft YaHei"/>
          <w:color w:val="000000"/>
          <w:sz w:val="28"/>
        </w:rPr>
        <w:t>と</w:t>
      </w:r>
      <w:r w:rsidR="00117074" w:rsidRPr="00E72977">
        <w:rPr>
          <w:rFonts w:ascii="游明朝" w:eastAsia="游明朝" w:hAnsi="游明朝" w:cs="Microsoft YaHei"/>
          <w:color w:val="000000"/>
          <w:sz w:val="28"/>
        </w:rPr>
        <w:t>拓海</w:t>
      </w:r>
      <w:r w:rsidRPr="00E72977">
        <w:rPr>
          <w:rFonts w:ascii="游明朝" w:eastAsia="游明朝" w:hAnsi="游明朝" w:cs="Microsoft YaHei"/>
          <w:color w:val="000000"/>
          <w:sz w:val="28"/>
        </w:rPr>
        <w:t>の格付けを始めようとしていた。</w:t>
      </w:r>
      <w:r w:rsidRPr="00E72977">
        <w:rPr>
          <w:rFonts w:ascii="游明朝" w:eastAsia="游明朝" w:hAnsi="游明朝" w:cs="Tahoma"/>
          <w:color w:val="000000"/>
          <w:sz w:val="28"/>
        </w:rPr>
        <w:t>﻿</w:t>
      </w:r>
    </w:p>
    <w:p w14:paraId="33D9B974" w14:textId="77777777" w:rsidR="002951C4" w:rsidRDefault="002951C4" w:rsidP="00214C69">
      <w:pPr>
        <w:ind w:firstLineChars="100" w:firstLine="210"/>
        <w:rPr>
          <w:rFonts w:ascii="Tahoma" w:hAnsi="Tahoma" w:cs="Tahoma"/>
        </w:rPr>
      </w:pPr>
      <w:r>
        <w:rPr>
          <w:rFonts w:ascii="Tahoma" w:hAnsi="Tahoma" w:cs="Tahoma"/>
        </w:rPr>
        <w:br w:type="page"/>
      </w:r>
    </w:p>
    <w:p w14:paraId="7B84B847" w14:textId="383A4643" w:rsidR="00A819CB" w:rsidRDefault="00A819CB" w:rsidP="00214C69">
      <w:pPr>
        <w:ind w:firstLineChars="100" w:firstLine="210"/>
        <w:jc w:val="both"/>
        <w:rPr>
          <w:rFonts w:ascii="Tahoma" w:hAnsi="Tahoma" w:cs="Tahoma"/>
        </w:rPr>
      </w:pPr>
    </w:p>
    <w:p w14:paraId="47B4DABB" w14:textId="664D814E" w:rsidR="00A819CB" w:rsidRDefault="00A4032E" w:rsidP="00214C69">
      <w:pPr>
        <w:ind w:firstLineChars="100" w:firstLine="210"/>
        <w:jc w:val="both"/>
        <w:rPr>
          <w:rFonts w:asciiTheme="minorEastAsia" w:hAnsiTheme="minorEastAsia" w:cs="Microsoft YaHei"/>
          <w:sz w:val="28"/>
        </w:rPr>
      </w:pPr>
      <w:r>
        <w:rPr>
          <w:rFonts w:ascii="Tahoma" w:hAnsi="Tahoma" w:cs="Tahoma"/>
        </w:rPr>
        <w:drawing>
          <wp:anchor distT="0" distB="0" distL="114300" distR="114300" simplePos="0" relativeHeight="251654656" behindDoc="0" locked="0" layoutInCell="1" allowOverlap="1" wp14:anchorId="73D4B74B" wp14:editId="6FBECE78">
            <wp:simplePos x="0" y="0"/>
            <wp:positionH relativeFrom="column">
              <wp:posOffset>-727710</wp:posOffset>
            </wp:positionH>
            <wp:positionV relativeFrom="paragraph">
              <wp:posOffset>552059</wp:posOffset>
            </wp:positionV>
            <wp:extent cx="6845300" cy="6845300"/>
            <wp:effectExtent l="0" t="0" r="0" b="0"/>
            <wp:wrapTopAndBottom/>
            <wp:docPr id="168309482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094827" name="図 1683094827"/>
                    <pic:cNvPicPr/>
                  </pic:nvPicPr>
                  <pic:blipFill>
                    <a:blip r:embed="rId8">
                      <a:extLst>
                        <a:ext uri="{28A0092B-C50C-407E-A947-70E740481C1C}">
                          <a14:useLocalDpi xmlns:a14="http://schemas.microsoft.com/office/drawing/2010/main" val="0"/>
                        </a:ext>
                      </a:extLst>
                    </a:blip>
                    <a:stretch>
                      <a:fillRect/>
                    </a:stretch>
                  </pic:blipFill>
                  <pic:spPr>
                    <a:xfrm>
                      <a:off x="0" y="0"/>
                      <a:ext cx="6845300" cy="6845300"/>
                    </a:xfrm>
                    <a:prstGeom prst="rect">
                      <a:avLst/>
                    </a:prstGeom>
                  </pic:spPr>
                </pic:pic>
              </a:graphicData>
            </a:graphic>
            <wp14:sizeRelH relativeFrom="margin">
              <wp14:pctWidth>0</wp14:pctWidth>
            </wp14:sizeRelH>
            <wp14:sizeRelV relativeFrom="margin">
              <wp14:pctHeight>0</wp14:pctHeight>
            </wp14:sizeRelV>
          </wp:anchor>
        </w:drawing>
      </w:r>
    </w:p>
    <w:p w14:paraId="6FC7237D" w14:textId="766A47B2" w:rsidR="00A728B5" w:rsidRDefault="00A728B5">
      <w:pPr>
        <w:rPr>
          <w:rFonts w:asciiTheme="minorEastAsia" w:hAnsiTheme="minorEastAsia" w:cs="Microsoft YaHei"/>
          <w:sz w:val="28"/>
        </w:rPr>
      </w:pPr>
      <w:r>
        <w:rPr>
          <w:rFonts w:asciiTheme="minorEastAsia" w:hAnsiTheme="minorEastAsia" w:cs="Microsoft YaHei"/>
          <w:sz w:val="28"/>
        </w:rPr>
        <w:br w:type="page"/>
      </w:r>
    </w:p>
    <w:p w14:paraId="14BA4E5D" w14:textId="4A5D13A3" w:rsidR="00A728B5"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lastRenderedPageBreak/>
        <w:t>食後、れいなは</w:t>
      </w:r>
    </w:p>
    <w:p w14:paraId="0BE1B95C" w14:textId="77777777" w:rsidR="00A728B5"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「私の家、近いんです。もっとゆっくり話しましょうよ～」</w:t>
      </w:r>
    </w:p>
    <w:p w14:paraId="65E854FD" w14:textId="77777777" w:rsidR="00A728B5"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と胸をくっつけながらマンションに誘う。</w:t>
      </w:r>
    </w:p>
    <w:p w14:paraId="281E259D" w14:textId="77777777" w:rsidR="009374B6"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拓海はれいなの魅力に抗えず、ついて行く。</w:t>
      </w:r>
    </w:p>
    <w:p w14:paraId="393CB493" w14:textId="77777777" w:rsidR="009374B6" w:rsidRDefault="009374B6" w:rsidP="00214C69">
      <w:pPr>
        <w:ind w:firstLineChars="100" w:firstLine="280"/>
        <w:jc w:val="both"/>
        <w:rPr>
          <w:rFonts w:asciiTheme="minorEastAsia" w:hAnsiTheme="minorEastAsia" w:cs="Microsoft YaHei"/>
          <w:sz w:val="28"/>
        </w:rPr>
      </w:pPr>
    </w:p>
    <w:p w14:paraId="113F0A18" w14:textId="294EB904" w:rsidR="00A728B5" w:rsidRPr="00E72977" w:rsidRDefault="00000000" w:rsidP="00214C69">
      <w:pPr>
        <w:ind w:firstLineChars="100" w:firstLine="280"/>
        <w:jc w:val="both"/>
        <w:rPr>
          <w:rFonts w:ascii="游明朝" w:eastAsia="游明朝" w:hAnsi="游明朝" w:cs="Microsoft YaHei"/>
          <w:color w:val="000000"/>
          <w:sz w:val="28"/>
        </w:rPr>
      </w:pPr>
      <w:r w:rsidRPr="00E72977">
        <w:rPr>
          <w:rFonts w:ascii="游明朝" w:eastAsia="游明朝" w:hAnsi="游明朝" w:cs="Tahoma"/>
          <w:color w:val="000000"/>
          <w:sz w:val="28"/>
        </w:rPr>
        <w:t>﻿</w:t>
      </w:r>
      <w:r w:rsidRPr="00E72977">
        <w:rPr>
          <w:rFonts w:ascii="游明朝" w:eastAsia="游明朝" w:hAnsi="游明朝" w:cs="Microsoft YaHei"/>
          <w:color w:val="000000"/>
          <w:sz w:val="28"/>
        </w:rPr>
        <w:t>高級なマンションのリビングでワインを注ぎ、れいなは</w:t>
      </w:r>
      <w:r w:rsidR="00117074" w:rsidRPr="00E72977">
        <w:rPr>
          <w:rFonts w:ascii="游明朝" w:eastAsia="游明朝" w:hAnsi="游明朝" w:cs="Microsoft YaHei"/>
          <w:color w:val="000000"/>
          <w:sz w:val="28"/>
        </w:rPr>
        <w:t>拓海</w:t>
      </w:r>
      <w:r w:rsidRPr="00E72977">
        <w:rPr>
          <w:rFonts w:ascii="游明朝" w:eastAsia="游明朝" w:hAnsi="游明朝" w:cs="Microsoft YaHei"/>
          <w:color w:val="000000"/>
          <w:sz w:val="28"/>
        </w:rPr>
        <w:t>に寄りかかり、</w:t>
      </w:r>
    </w:p>
    <w:p w14:paraId="69D79B6A" w14:textId="77777777" w:rsidR="00A728B5"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「先輩、キス……していいですか？」</w:t>
      </w:r>
    </w:p>
    <w:p w14:paraId="03565BDD" w14:textId="3A7306C6" w:rsidR="00A819CB"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と甘える。</w:t>
      </w:r>
    </w:p>
    <w:p w14:paraId="3BB0EA9B" w14:textId="77777777" w:rsidR="00A728B5" w:rsidRDefault="00A728B5" w:rsidP="00214C69">
      <w:pPr>
        <w:ind w:firstLineChars="100" w:firstLine="280"/>
        <w:jc w:val="both"/>
        <w:rPr>
          <w:rFonts w:asciiTheme="minorEastAsia" w:hAnsiTheme="minorEastAsia" w:cs="Microsoft YaHei" w:hint="eastAsia"/>
          <w:sz w:val="28"/>
        </w:rPr>
      </w:pPr>
    </w:p>
    <w:p w14:paraId="163C7028" w14:textId="77777777" w:rsidR="00117074"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拓海は下心が爆発し、れいなに熱いキスをする。</w:t>
      </w:r>
      <w:r w:rsidR="00117074">
        <w:rPr>
          <w:rFonts w:asciiTheme="minorEastAsia" w:hAnsiTheme="minorEastAsia" w:cs="Microsoft YaHei"/>
          <w:sz w:val="28"/>
        </w:rPr>
        <w:t>拓海</w:t>
      </w:r>
      <w:r w:rsidRPr="00BE41AD">
        <w:rPr>
          <w:rFonts w:asciiTheme="minorEastAsia" w:hAnsiTheme="minorEastAsia" w:cs="Microsoft YaHei"/>
          <w:sz w:val="28"/>
        </w:rPr>
        <w:t>はれいなの服を脱がせ、れいなのボディが露わに。完璧な超巨乳、クビレ、巨尻。拓海は興奮で息を荒げ、</w:t>
      </w:r>
    </w:p>
    <w:p w14:paraId="5B4539F3" w14:textId="77777777" w:rsidR="00117074"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「れいな……最高……」</w:t>
      </w:r>
    </w:p>
    <w:p w14:paraId="1915F335" w14:textId="77777777" w:rsidR="00117074" w:rsidRPr="00E72977" w:rsidRDefault="00000000" w:rsidP="00214C69">
      <w:pPr>
        <w:ind w:firstLineChars="100" w:firstLine="280"/>
        <w:jc w:val="both"/>
        <w:rPr>
          <w:rFonts w:ascii="游明朝" w:eastAsia="游明朝" w:hAnsi="游明朝" w:cs="Tahoma"/>
          <w:color w:val="000000"/>
          <w:sz w:val="28"/>
        </w:rPr>
      </w:pPr>
      <w:r w:rsidRPr="00E72977">
        <w:rPr>
          <w:rFonts w:ascii="游明朝" w:eastAsia="游明朝" w:hAnsi="游明朝" w:cs="Microsoft YaHei"/>
          <w:color w:val="000000"/>
          <w:sz w:val="28"/>
        </w:rPr>
        <w:t>と抱きしめる。</w:t>
      </w:r>
      <w:r w:rsidRPr="00E72977">
        <w:rPr>
          <w:rFonts w:ascii="游明朝" w:eastAsia="游明朝" w:hAnsi="游明朝" w:cs="Tahoma"/>
          <w:color w:val="000000"/>
          <w:sz w:val="28"/>
        </w:rPr>
        <w:t>﻿</w:t>
      </w:r>
    </w:p>
    <w:p w14:paraId="23A70CFE" w14:textId="77777777" w:rsidR="00A4032E" w:rsidRPr="00E72977" w:rsidRDefault="00000000" w:rsidP="00214C69">
      <w:pPr>
        <w:ind w:firstLineChars="100" w:firstLine="280"/>
        <w:jc w:val="both"/>
        <w:rPr>
          <w:rFonts w:ascii="游明朝" w:eastAsia="游明朝" w:hAnsi="游明朝" w:cs="Tahoma"/>
          <w:color w:val="000000"/>
          <w:sz w:val="28"/>
        </w:rPr>
      </w:pPr>
      <w:r w:rsidRPr="00E72977">
        <w:rPr>
          <w:rFonts w:ascii="游明朝" w:eastAsia="游明朝" w:hAnsi="游明朝" w:cs="Microsoft YaHei"/>
          <w:color w:val="000000"/>
          <w:sz w:val="28"/>
        </w:rPr>
        <w:t>れいなは</w:t>
      </w:r>
      <w:r w:rsidR="00117074" w:rsidRPr="00E72977">
        <w:rPr>
          <w:rFonts w:ascii="游明朝" w:eastAsia="游明朝" w:hAnsi="游明朝" w:cs="Microsoft YaHei"/>
          <w:color w:val="000000"/>
          <w:sz w:val="28"/>
        </w:rPr>
        <w:t>拓海</w:t>
      </w:r>
      <w:r w:rsidRPr="00E72977">
        <w:rPr>
          <w:rFonts w:ascii="游明朝" w:eastAsia="游明朝" w:hAnsi="游明朝" w:cs="Microsoft YaHei"/>
          <w:color w:val="000000"/>
          <w:sz w:val="28"/>
        </w:rPr>
        <w:t>を押し倒し、期待した表情で</w:t>
      </w:r>
      <w:r w:rsidR="00117074" w:rsidRPr="00E72977">
        <w:rPr>
          <w:rFonts w:ascii="游明朝" w:eastAsia="游明朝" w:hAnsi="游明朝" w:cs="Microsoft YaHei"/>
          <w:color w:val="000000"/>
          <w:sz w:val="28"/>
        </w:rPr>
        <w:t>拓海</w:t>
      </w:r>
      <w:r w:rsidRPr="00E72977">
        <w:rPr>
          <w:rFonts w:ascii="游明朝" w:eastAsia="游明朝" w:hAnsi="游明朝" w:cs="Microsoft YaHei"/>
          <w:color w:val="000000"/>
          <w:sz w:val="28"/>
        </w:rPr>
        <w:t>のパンツに手をかける…</w:t>
      </w:r>
      <w:r w:rsidRPr="00E72977">
        <w:rPr>
          <w:rFonts w:ascii="游明朝" w:eastAsia="游明朝" w:hAnsi="游明朝" w:cs="Tahoma"/>
          <w:color w:val="000000"/>
          <w:sz w:val="28"/>
        </w:rPr>
        <w:t>﻿</w:t>
      </w:r>
    </w:p>
    <w:p w14:paraId="4CB04D7D" w14:textId="77777777" w:rsidR="00A4032E" w:rsidRDefault="00A4032E">
      <w:pPr>
        <w:rPr>
          <w:rFonts w:ascii="Tahoma" w:hAnsi="Tahoma" w:cs="Tahoma"/>
        </w:rPr>
      </w:pPr>
      <w:r>
        <w:rPr>
          <w:rFonts w:ascii="Tahoma" w:hAnsi="Tahoma" w:cs="Tahoma"/>
        </w:rPr>
        <w:br w:type="page"/>
      </w:r>
    </w:p>
    <w:p w14:paraId="795D2EA0" w14:textId="284599B8" w:rsidR="00A4032E" w:rsidRDefault="00A4032E">
      <w:pPr>
        <w:rPr>
          <w:rFonts w:asciiTheme="minorEastAsia" w:hAnsiTheme="minorEastAsia" w:cs="Microsoft YaHei"/>
          <w:sz w:val="28"/>
        </w:rPr>
      </w:pPr>
      <w:r>
        <w:rPr>
          <w:rFonts w:asciiTheme="minorEastAsia" w:hAnsiTheme="minorEastAsia" w:cs="Microsoft YaHei"/>
          <w:sz w:val="28"/>
        </w:rPr>
        <w:lastRenderedPageBreak/>
        <w:drawing>
          <wp:anchor distT="0" distB="0" distL="114300" distR="114300" simplePos="0" relativeHeight="251656704" behindDoc="0" locked="0" layoutInCell="1" allowOverlap="1" wp14:anchorId="531A1150" wp14:editId="0B57EEC2">
            <wp:simplePos x="0" y="0"/>
            <wp:positionH relativeFrom="column">
              <wp:posOffset>-856957</wp:posOffset>
            </wp:positionH>
            <wp:positionV relativeFrom="paragraph">
              <wp:posOffset>624253</wp:posOffset>
            </wp:positionV>
            <wp:extent cx="7104185" cy="7104185"/>
            <wp:effectExtent l="0" t="0" r="1905" b="1905"/>
            <wp:wrapTopAndBottom/>
            <wp:docPr id="34577387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773871" name="図 345773871"/>
                    <pic:cNvPicPr/>
                  </pic:nvPicPr>
                  <pic:blipFill>
                    <a:blip r:embed="rId9">
                      <a:extLst>
                        <a:ext uri="{28A0092B-C50C-407E-A947-70E740481C1C}">
                          <a14:useLocalDpi xmlns:a14="http://schemas.microsoft.com/office/drawing/2010/main" val="0"/>
                        </a:ext>
                      </a:extLst>
                    </a:blip>
                    <a:stretch>
                      <a:fillRect/>
                    </a:stretch>
                  </pic:blipFill>
                  <pic:spPr>
                    <a:xfrm>
                      <a:off x="0" y="0"/>
                      <a:ext cx="7104185" cy="7104185"/>
                    </a:xfrm>
                    <a:prstGeom prst="rect">
                      <a:avLst/>
                    </a:prstGeom>
                  </pic:spPr>
                </pic:pic>
              </a:graphicData>
            </a:graphic>
            <wp14:sizeRelH relativeFrom="margin">
              <wp14:pctWidth>0</wp14:pctWidth>
            </wp14:sizeRelH>
            <wp14:sizeRelV relativeFrom="margin">
              <wp14:pctHeight>0</wp14:pctHeight>
            </wp14:sizeRelV>
          </wp:anchor>
        </w:drawing>
      </w:r>
      <w:r>
        <w:rPr>
          <w:rFonts w:asciiTheme="minorEastAsia" w:hAnsiTheme="minorEastAsia" w:cs="Microsoft YaHei"/>
          <w:sz w:val="28"/>
        </w:rPr>
        <w:br w:type="page"/>
      </w:r>
    </w:p>
    <w:p w14:paraId="03658585" w14:textId="77777777" w:rsidR="00314056"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lastRenderedPageBreak/>
        <w:t>あらわになった</w:t>
      </w:r>
      <w:r w:rsidR="00117074">
        <w:rPr>
          <w:rFonts w:asciiTheme="minorEastAsia" w:hAnsiTheme="minorEastAsia" w:cs="Microsoft YaHei"/>
          <w:sz w:val="28"/>
        </w:rPr>
        <w:t>拓海</w:t>
      </w:r>
      <w:r w:rsidRPr="00BE41AD">
        <w:rPr>
          <w:rFonts w:asciiTheme="minorEastAsia" w:hAnsiTheme="minorEastAsia" w:cs="Microsoft YaHei"/>
          <w:sz w:val="28"/>
        </w:rPr>
        <w:t>の17cmにれいなは冷たい目をしながらも</w:t>
      </w:r>
    </w:p>
    <w:p w14:paraId="2487C1CD" w14:textId="77777777" w:rsidR="00314056"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「わ…先輩の立派…」</w:t>
      </w:r>
    </w:p>
    <w:p w14:paraId="5AE4F8D2" w14:textId="68BFE381" w:rsidR="00A4032E" w:rsidRPr="00E72977" w:rsidRDefault="00000000" w:rsidP="00214C69">
      <w:pPr>
        <w:ind w:firstLineChars="100" w:firstLine="280"/>
        <w:jc w:val="both"/>
        <w:rPr>
          <w:rFonts w:ascii="游明朝" w:eastAsia="游明朝" w:hAnsi="游明朝" w:cs="Tahoma"/>
          <w:color w:val="000000"/>
          <w:sz w:val="28"/>
        </w:rPr>
      </w:pPr>
      <w:r w:rsidRPr="00E72977">
        <w:rPr>
          <w:rFonts w:ascii="游明朝" w:eastAsia="游明朝" w:hAnsi="游明朝" w:cs="Microsoft YaHei"/>
          <w:color w:val="000000"/>
          <w:sz w:val="28"/>
        </w:rPr>
        <w:t>とつぶやく。</w:t>
      </w:r>
      <w:r w:rsidRPr="00E72977">
        <w:rPr>
          <w:rFonts w:ascii="游明朝" w:eastAsia="游明朝" w:hAnsi="游明朝" w:cs="Tahoma"/>
          <w:color w:val="000000"/>
          <w:sz w:val="28"/>
        </w:rPr>
        <w:t>﻿</w:t>
      </w:r>
    </w:p>
    <w:p w14:paraId="22A1DFD2" w14:textId="77777777" w:rsidR="00314056" w:rsidRDefault="00314056" w:rsidP="00214C69">
      <w:pPr>
        <w:ind w:firstLineChars="100" w:firstLine="280"/>
        <w:jc w:val="both"/>
        <w:rPr>
          <w:rFonts w:asciiTheme="minorEastAsia" w:hAnsiTheme="minorEastAsia" w:cs="Microsoft YaHei"/>
          <w:sz w:val="28"/>
        </w:rPr>
      </w:pPr>
    </w:p>
    <w:p w14:paraId="581CA833" w14:textId="5A91B38C" w:rsidR="00314056"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れいなは</w:t>
      </w:r>
    </w:p>
    <w:p w14:paraId="2CD97E07" w14:textId="77777777" w:rsidR="00314056"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「先輩、後ろから入れてください……」</w:t>
      </w:r>
    </w:p>
    <w:p w14:paraId="459DF0BF" w14:textId="77777777" w:rsidR="00314056"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と甘く。</w:t>
      </w:r>
    </w:p>
    <w:p w14:paraId="20CAF368" w14:textId="77777777" w:rsidR="00314056" w:rsidRDefault="00314056" w:rsidP="00214C69">
      <w:pPr>
        <w:ind w:firstLineChars="100" w:firstLine="280"/>
        <w:jc w:val="both"/>
        <w:rPr>
          <w:rFonts w:asciiTheme="minorEastAsia" w:hAnsiTheme="minorEastAsia" w:cs="Microsoft YaHei" w:hint="eastAsia"/>
          <w:sz w:val="28"/>
        </w:rPr>
      </w:pPr>
    </w:p>
    <w:p w14:paraId="72D278CF" w14:textId="77777777" w:rsidR="00314056"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拓海の17cmが包まれ、</w:t>
      </w:r>
    </w:p>
    <w:p w14:paraId="15A77F0C" w14:textId="77777777" w:rsidR="00314056"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「うっ……れいな、きつい……最高……」</w:t>
      </w:r>
    </w:p>
    <w:p w14:paraId="002C21F2" w14:textId="77777777" w:rsidR="00314056"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と喘ぐ。</w:t>
      </w:r>
    </w:p>
    <w:p w14:paraId="151FA2B0" w14:textId="77777777" w:rsidR="00314056" w:rsidRDefault="00314056" w:rsidP="00214C69">
      <w:pPr>
        <w:ind w:firstLineChars="100" w:firstLine="280"/>
        <w:jc w:val="both"/>
        <w:rPr>
          <w:rFonts w:asciiTheme="minorEastAsia" w:hAnsiTheme="minorEastAsia" w:cs="Microsoft YaHei" w:hint="eastAsia"/>
          <w:sz w:val="28"/>
        </w:rPr>
      </w:pPr>
    </w:p>
    <w:p w14:paraId="116556E2" w14:textId="77777777" w:rsidR="00314056" w:rsidRPr="00E72977" w:rsidRDefault="00000000" w:rsidP="00214C69">
      <w:pPr>
        <w:ind w:firstLineChars="100" w:firstLine="280"/>
        <w:jc w:val="both"/>
        <w:rPr>
          <w:rFonts w:ascii="游明朝" w:eastAsia="游明朝" w:hAnsi="游明朝" w:cs="Microsoft YaHei"/>
          <w:color w:val="000000"/>
          <w:sz w:val="28"/>
        </w:rPr>
      </w:pPr>
      <w:r w:rsidRPr="00E72977">
        <w:rPr>
          <w:rFonts w:ascii="游明朝" w:eastAsia="游明朝" w:hAnsi="游明朝" w:cs="Microsoft YaHei"/>
          <w:color w:val="000000"/>
          <w:sz w:val="28"/>
        </w:rPr>
        <w:t>拓海は自信満々で腰を振り、れいなの反応を楽しむ。れいなは感じたふりで喘ぎ、超巨乳を揺らし、拓海をさらに興奮させる。</w:t>
      </w:r>
      <w:r w:rsidRPr="00E72977">
        <w:rPr>
          <w:rFonts w:ascii="游明朝" w:eastAsia="游明朝" w:hAnsi="游明朝" w:cs="Tahoma"/>
          <w:color w:val="000000"/>
          <w:sz w:val="28"/>
        </w:rPr>
        <w:t>﻿</w:t>
      </w:r>
      <w:r w:rsidRPr="00E72977">
        <w:rPr>
          <w:rFonts w:ascii="游明朝" w:eastAsia="游明朝" w:hAnsi="游明朝" w:cs="Microsoft YaHei"/>
          <w:color w:val="000000"/>
          <w:sz w:val="28"/>
        </w:rPr>
        <w:t>拓海はれいなの締めつけ耐えきれず、1回の射精で息を荒げる。</w:t>
      </w:r>
    </w:p>
    <w:p w14:paraId="07E16F99" w14:textId="77777777" w:rsidR="00314056" w:rsidRDefault="00314056" w:rsidP="00214C69">
      <w:pPr>
        <w:ind w:firstLineChars="100" w:firstLine="280"/>
        <w:jc w:val="both"/>
        <w:rPr>
          <w:rFonts w:asciiTheme="minorEastAsia" w:hAnsiTheme="minorEastAsia" w:cs="Microsoft YaHei"/>
          <w:sz w:val="28"/>
        </w:rPr>
      </w:pPr>
    </w:p>
    <w:p w14:paraId="0A4BF622" w14:textId="77C2D139" w:rsidR="00314056"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満足げに抱きしめ</w:t>
      </w:r>
    </w:p>
    <w:p w14:paraId="49973539" w14:textId="77777777" w:rsidR="00314056"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「れいな、良かったよ」</w:t>
      </w:r>
    </w:p>
    <w:p w14:paraId="49720900" w14:textId="1F2E2D93" w:rsidR="0018081C" w:rsidRDefault="00000000" w:rsidP="00214C69">
      <w:pPr>
        <w:ind w:firstLineChars="100" w:firstLine="280"/>
        <w:jc w:val="both"/>
        <w:rPr>
          <w:rFonts w:asciiTheme="minorEastAsia" w:hAnsiTheme="minorEastAsia" w:cs="Microsoft YaHei"/>
          <w:sz w:val="28"/>
        </w:rPr>
      </w:pPr>
      <w:r w:rsidRPr="00BE41AD">
        <w:rPr>
          <w:rFonts w:asciiTheme="minorEastAsia" w:hAnsiTheme="minorEastAsia" w:cs="Microsoft YaHei"/>
          <w:sz w:val="28"/>
        </w:rPr>
        <w:t>と言う拓海の胸で、既にれいなの中で格付けは完了していた……。</w:t>
      </w:r>
    </w:p>
    <w:p w14:paraId="06077EBA" w14:textId="552D9608" w:rsidR="00FF4E8D" w:rsidRPr="00C81E1C" w:rsidRDefault="0018081C" w:rsidP="00137361">
      <w:pPr>
        <w:ind w:firstLineChars="100" w:firstLine="280"/>
        <w:rPr>
          <w:rFonts w:ascii="游明朝" w:eastAsia="游明朝" w:hAnsi="游明朝"/>
          <w:b/>
          <w:bCs/>
          <w:color w:val="000000"/>
          <w:sz w:val="28"/>
        </w:rPr>
      </w:pPr>
      <w:r>
        <w:rPr>
          <w:rFonts w:asciiTheme="minorEastAsia" w:hAnsiTheme="minorEastAsia" w:cs="Microsoft YaHei"/>
          <w:sz w:val="28"/>
        </w:rPr>
        <w:br w:type="page"/>
      </w:r>
    </w:p>
    <w:sectPr w:rsidR="00FF4E8D" w:rsidRPr="00C81E1C" w:rsidSect="002951C4">
      <w:headerReference w:type="even" r:id="rId10"/>
      <w:headerReference w:type="default" r:id="rId11"/>
      <w:footerReference w:type="even" r:id="rId12"/>
      <w:footerReference w:type="default" r:id="rId13"/>
      <w:headerReference w:type="first" r:id="rId14"/>
      <w:footerReference w:type="first" r:id="rId15"/>
      <w:pgSz w:w="11907" w:h="16839"/>
      <w:pgMar w:top="1985" w:right="1701" w:bottom="1701"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FE00B" w14:textId="77777777" w:rsidR="006A67CD" w:rsidRDefault="006A67CD" w:rsidP="00000B41">
      <w:r>
        <w:separator/>
      </w:r>
    </w:p>
  </w:endnote>
  <w:endnote w:type="continuationSeparator" w:id="0">
    <w:p w14:paraId="3F781C62" w14:textId="77777777" w:rsidR="006A67CD" w:rsidRDefault="006A67CD" w:rsidP="00000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BA9DD" w14:textId="77777777" w:rsidR="00000B41" w:rsidRDefault="00000B4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05CFD" w14:textId="77777777" w:rsidR="00000B41" w:rsidRDefault="00000B4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87CF7" w14:textId="77777777" w:rsidR="00000B41" w:rsidRDefault="00000B4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DF7B7" w14:textId="77777777" w:rsidR="006A67CD" w:rsidRDefault="006A67CD" w:rsidP="00000B41">
      <w:r>
        <w:separator/>
      </w:r>
    </w:p>
  </w:footnote>
  <w:footnote w:type="continuationSeparator" w:id="0">
    <w:p w14:paraId="526D3104" w14:textId="77777777" w:rsidR="006A67CD" w:rsidRDefault="006A67CD" w:rsidP="00000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065A2" w14:textId="77777777" w:rsidR="00000B41" w:rsidRDefault="00000B4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D1F6" w14:textId="77777777" w:rsidR="00000B41" w:rsidRDefault="00000B4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69BD2" w14:textId="77777777" w:rsidR="00000B41" w:rsidRDefault="00000B4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420"/>
  <w:drawingGridHorizontalSpacing w:val="105"/>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B52"/>
    <w:rsid w:val="00000B41"/>
    <w:rsid w:val="00045F69"/>
    <w:rsid w:val="00056E49"/>
    <w:rsid w:val="00117074"/>
    <w:rsid w:val="00137361"/>
    <w:rsid w:val="00157ABB"/>
    <w:rsid w:val="0018081C"/>
    <w:rsid w:val="001A47CA"/>
    <w:rsid w:val="001D4FAB"/>
    <w:rsid w:val="00214C69"/>
    <w:rsid w:val="002951C4"/>
    <w:rsid w:val="002B4917"/>
    <w:rsid w:val="00314056"/>
    <w:rsid w:val="00363564"/>
    <w:rsid w:val="003D08F4"/>
    <w:rsid w:val="004066D7"/>
    <w:rsid w:val="0041615B"/>
    <w:rsid w:val="004F0F1E"/>
    <w:rsid w:val="00505B52"/>
    <w:rsid w:val="005D024F"/>
    <w:rsid w:val="005D6536"/>
    <w:rsid w:val="006017D2"/>
    <w:rsid w:val="00622235"/>
    <w:rsid w:val="00626991"/>
    <w:rsid w:val="00632878"/>
    <w:rsid w:val="006811DC"/>
    <w:rsid w:val="006A67CD"/>
    <w:rsid w:val="00725FC2"/>
    <w:rsid w:val="007366E0"/>
    <w:rsid w:val="007E499E"/>
    <w:rsid w:val="007E6A1C"/>
    <w:rsid w:val="00855557"/>
    <w:rsid w:val="00896649"/>
    <w:rsid w:val="008D145B"/>
    <w:rsid w:val="009338AE"/>
    <w:rsid w:val="009374B6"/>
    <w:rsid w:val="00957CED"/>
    <w:rsid w:val="009C4A42"/>
    <w:rsid w:val="00A30C18"/>
    <w:rsid w:val="00A4032E"/>
    <w:rsid w:val="00A728B5"/>
    <w:rsid w:val="00A819CB"/>
    <w:rsid w:val="00A81E17"/>
    <w:rsid w:val="00A82F6D"/>
    <w:rsid w:val="00A90DD2"/>
    <w:rsid w:val="00AB36DD"/>
    <w:rsid w:val="00B6378E"/>
    <w:rsid w:val="00BE41AD"/>
    <w:rsid w:val="00C46056"/>
    <w:rsid w:val="00C81E1C"/>
    <w:rsid w:val="00C860ED"/>
    <w:rsid w:val="00CD6189"/>
    <w:rsid w:val="00D017F9"/>
    <w:rsid w:val="00D81CA9"/>
    <w:rsid w:val="00D8235A"/>
    <w:rsid w:val="00DC066C"/>
    <w:rsid w:val="00DC3889"/>
    <w:rsid w:val="00DF5DE5"/>
    <w:rsid w:val="00E1098B"/>
    <w:rsid w:val="00E11CBA"/>
    <w:rsid w:val="00E62E19"/>
    <w:rsid w:val="00E72977"/>
    <w:rsid w:val="00E81E53"/>
    <w:rsid w:val="00EB0D0E"/>
    <w:rsid w:val="00F07F7A"/>
    <w:rsid w:val="00F5071F"/>
    <w:rsid w:val="00F714E8"/>
    <w:rsid w:val="00F9291A"/>
    <w:rsid w:val="00FF4E8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78F1EF7"/>
  <w15:docId w15:val="{EC3C9AB5-AFFC-430E-A8E0-304E97A9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1"/>
      <w:lang w:eastAsia="ja-JP"/>
    </w:rPr>
  </w:style>
  <w:style w:type="paragraph" w:styleId="1">
    <w:name w:val="heading 1"/>
    <w:basedOn w:val="a"/>
    <w:uiPriority w:val="9"/>
    <w:qFormat/>
    <w:pPr>
      <w:outlineLvl w:val="0"/>
    </w:pPr>
    <w:rPr>
      <w:b/>
      <w:sz w:val="42"/>
    </w:rPr>
  </w:style>
  <w:style w:type="paragraph" w:styleId="2">
    <w:name w:val="heading 2"/>
    <w:basedOn w:val="a"/>
    <w:uiPriority w:val="9"/>
    <w:unhideWhenUsed/>
    <w:qFormat/>
    <w:pPr>
      <w:outlineLvl w:val="1"/>
    </w:pPr>
    <w:rPr>
      <w:b/>
      <w:sz w:val="31"/>
    </w:rPr>
  </w:style>
  <w:style w:type="paragraph" w:styleId="3">
    <w:name w:val="heading 3"/>
    <w:basedOn w:val="a"/>
    <w:uiPriority w:val="9"/>
    <w:semiHidden/>
    <w:unhideWhenUsed/>
    <w:qFormat/>
    <w:pPr>
      <w:outlineLvl w:val="2"/>
    </w:pPr>
    <w:rPr>
      <w:b/>
      <w:sz w:val="31"/>
    </w:rPr>
  </w:style>
  <w:style w:type="paragraph" w:styleId="4">
    <w:name w:val="heading 4"/>
    <w:basedOn w:val="a"/>
    <w:uiPriority w:val="9"/>
    <w:semiHidden/>
    <w:unhideWhenUsed/>
    <w:qFormat/>
    <w:pPr>
      <w:outlineLvl w:val="3"/>
    </w:pPr>
    <w:rPr>
      <w:b/>
      <w:sz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6017D2"/>
    <w:pPr>
      <w:spacing w:before="240" w:after="120"/>
      <w:jc w:val="center"/>
      <w:outlineLvl w:val="0"/>
    </w:pPr>
    <w:rPr>
      <w:rFonts w:asciiTheme="majorHAnsi" w:eastAsiaTheme="majorEastAsia" w:hAnsiTheme="majorHAnsi" w:cstheme="majorBidi"/>
      <w:sz w:val="32"/>
      <w:szCs w:val="32"/>
    </w:rPr>
  </w:style>
  <w:style w:type="character" w:customStyle="1" w:styleId="a4">
    <w:name w:val="表題 (文字)"/>
    <w:basedOn w:val="a0"/>
    <w:link w:val="a3"/>
    <w:uiPriority w:val="10"/>
    <w:rsid w:val="006017D2"/>
    <w:rPr>
      <w:rFonts w:asciiTheme="majorHAnsi" w:eastAsiaTheme="majorEastAsia" w:hAnsiTheme="majorHAnsi" w:cstheme="majorBidi"/>
      <w:sz w:val="32"/>
      <w:szCs w:val="32"/>
    </w:rPr>
  </w:style>
  <w:style w:type="paragraph" w:styleId="a5">
    <w:name w:val="header"/>
    <w:basedOn w:val="a"/>
    <w:link w:val="a6"/>
    <w:uiPriority w:val="99"/>
    <w:unhideWhenUsed/>
    <w:rsid w:val="00000B41"/>
    <w:pPr>
      <w:tabs>
        <w:tab w:val="center" w:pos="4252"/>
        <w:tab w:val="right" w:pos="8504"/>
      </w:tabs>
      <w:snapToGrid w:val="0"/>
    </w:pPr>
  </w:style>
  <w:style w:type="character" w:customStyle="1" w:styleId="a6">
    <w:name w:val="ヘッダー (文字)"/>
    <w:basedOn w:val="a0"/>
    <w:link w:val="a5"/>
    <w:uiPriority w:val="99"/>
    <w:rsid w:val="00000B41"/>
    <w:rPr>
      <w:sz w:val="21"/>
    </w:rPr>
  </w:style>
  <w:style w:type="paragraph" w:styleId="a7">
    <w:name w:val="footer"/>
    <w:basedOn w:val="a"/>
    <w:link w:val="a8"/>
    <w:uiPriority w:val="99"/>
    <w:unhideWhenUsed/>
    <w:rsid w:val="00000B41"/>
    <w:pPr>
      <w:tabs>
        <w:tab w:val="center" w:pos="4252"/>
        <w:tab w:val="right" w:pos="8504"/>
      </w:tabs>
      <w:snapToGrid w:val="0"/>
    </w:pPr>
  </w:style>
  <w:style w:type="character" w:customStyle="1" w:styleId="a8">
    <w:name w:val="フッター (文字)"/>
    <w:basedOn w:val="a0"/>
    <w:link w:val="a7"/>
    <w:uiPriority w:val="99"/>
    <w:rsid w:val="00000B41"/>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A0426B-5CCF-4EFE-8710-BEBCE7B4BD50}">
  <we:reference id="wa200010453" version="1.0.0.1" store="en-US" storeType="OMEX"/>
  <we:alternateReferences>
    <we:reference id="wa200010453" version="1.0.0.1" store="en-US" storeType="OMEX"/>
  </we:alternateReferences>
  <we:properties>
    <we:property name="claude.fileId" value="&quot;a6bc8f78-6643-4be4-84b2-5aff59c38e68&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5325C-7D47-401B-A0D6-882809F03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797</Words>
  <Characters>797</Characters>
  <Application>Microsoft Office Word</Application>
  <DocSecurity>0</DocSecurity>
  <Lines>46</Lines>
  <Paragraphs>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航 加藤</dc:creator>
  <cp:keywords/>
  <dc:description/>
  <cp:lastModifiedBy>航 加藤</cp:lastModifiedBy>
  <cp:revision>2</cp:revision>
  <cp:lastPrinted>2026-07-12T14:12:00Z</cp:lastPrinted>
  <dcterms:created xsi:type="dcterms:W3CDTF">2026-07-12T14:21:00Z</dcterms:created>
  <dcterms:modified xsi:type="dcterms:W3CDTF">2026-07-12T14:21:00Z</dcterms:modified>
</cp:coreProperties>
</file>