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6C4" w:rsidRDefault="004E346F" w:rsidP="006E06C4">
      <w:pPr>
        <w:jc w:val="left"/>
        <w:rPr>
          <w:b/>
          <w:sz w:val="24"/>
          <w:szCs w:val="24"/>
          <w:bdr w:val="single" w:sz="4" w:space="0" w:color="auto"/>
        </w:rPr>
      </w:pPr>
      <w:r>
        <w:rPr>
          <w:rFonts w:hint="eastAsia"/>
          <w:b/>
          <w:sz w:val="24"/>
          <w:szCs w:val="24"/>
          <w:bdr w:val="single" w:sz="4" w:space="0" w:color="auto"/>
        </w:rPr>
        <w:t>好きな物や嫌いな物</w:t>
      </w:r>
      <w:r w:rsidR="005E4C55" w:rsidRPr="00C16C10">
        <w:rPr>
          <w:rFonts w:hint="eastAsia"/>
          <w:b/>
          <w:sz w:val="24"/>
          <w:szCs w:val="24"/>
          <w:bdr w:val="single" w:sz="4" w:space="0" w:color="auto"/>
        </w:rPr>
        <w:t>を当てる</w:t>
      </w:r>
    </w:p>
    <w:p w:rsidR="006579B2" w:rsidRPr="004E346F" w:rsidRDefault="006579B2" w:rsidP="006E06C4">
      <w:pPr>
        <w:jc w:val="left"/>
        <w:rPr>
          <w:b/>
          <w:sz w:val="24"/>
          <w:szCs w:val="24"/>
          <w:bdr w:val="single" w:sz="4" w:space="0" w:color="auto"/>
        </w:rPr>
      </w:pPr>
    </w:p>
    <w:p w:rsidR="00DC4FAA" w:rsidRPr="00BF09FD" w:rsidRDefault="00EC48E4" w:rsidP="006E06C4">
      <w:pPr>
        <w:jc w:val="left"/>
        <w:rPr>
          <w:b/>
          <w:sz w:val="24"/>
          <w:szCs w:val="24"/>
          <w:bdr w:val="single" w:sz="4" w:space="0" w:color="auto"/>
        </w:rPr>
      </w:pPr>
      <w:r>
        <w:rPr>
          <w:noProof/>
        </w:rPr>
        <w:drawing>
          <wp:inline distT="0" distB="0" distL="0" distR="0">
            <wp:extent cx="2959100" cy="1663672"/>
            <wp:effectExtent l="19050" t="19050" r="12700" b="12728"/>
            <wp:docPr id="4" name="図 4" descr="レストラン（夜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レストラン（夜）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166367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335" w:rsidRDefault="00A22335" w:rsidP="00A22335">
      <w:pPr>
        <w:jc w:val="left"/>
      </w:pPr>
      <w:r>
        <w:rPr>
          <w:rFonts w:hint="eastAsia"/>
        </w:rPr>
        <w:t>手品やパズルの中には文字を使って説明できるものも多い。</w:t>
      </w:r>
    </w:p>
    <w:p w:rsidR="007E685B" w:rsidRDefault="00A22335" w:rsidP="00A22335">
      <w:pPr>
        <w:jc w:val="left"/>
      </w:pPr>
      <w:r>
        <w:rPr>
          <w:rFonts w:hint="eastAsia"/>
        </w:rPr>
        <w:t>ここでは，数当て手品について考えよう。まず，</w:t>
      </w:r>
      <w:r>
        <w:rPr>
          <w:rFonts w:hint="eastAsia"/>
        </w:rPr>
        <w:t>2</w:t>
      </w:r>
      <w:r>
        <w:rPr>
          <w:rFonts w:hint="eastAsia"/>
        </w:rPr>
        <w:t>人ずつのペアに分かれ，ひとりが当てる人，もうひとりが当てられる人になる。当てる人は当てられる人に向かって，次のように言う。</w:t>
      </w:r>
    </w:p>
    <w:p w:rsidR="00976BE1" w:rsidRPr="007E685B" w:rsidRDefault="00976BE1" w:rsidP="00A22335">
      <w:pPr>
        <w:jc w:val="left"/>
      </w:pPr>
    </w:p>
    <w:tbl>
      <w:tblPr>
        <w:tblStyle w:val="a3"/>
        <w:tblW w:w="0" w:type="auto"/>
        <w:tblLook w:val="04A0"/>
      </w:tblPr>
      <w:tblGrid>
        <w:gridCol w:w="4858"/>
      </w:tblGrid>
      <w:tr w:rsidR="00A22335" w:rsidTr="00A22335">
        <w:tc>
          <w:tcPr>
            <w:tcW w:w="485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11034" w:rsidRDefault="00B86F85" w:rsidP="00B86F85">
            <w:pPr>
              <w:jc w:val="left"/>
            </w:pPr>
            <w:r w:rsidRPr="00B86F85">
              <w:rPr>
                <w:rFonts w:hint="eastAsia"/>
              </w:rPr>
              <w:t>紙に</w:t>
            </w:r>
            <w:r>
              <w:rPr>
                <w:rFonts w:hint="eastAsia"/>
              </w:rPr>
              <w:t>，次のことを書いてください</w:t>
            </w:r>
            <w:r w:rsidRPr="00B86F85">
              <w:rPr>
                <w:rFonts w:hint="eastAsia"/>
              </w:rPr>
              <w:t>。</w:t>
            </w:r>
          </w:p>
          <w:p w:rsidR="00A641A8" w:rsidRDefault="00A641A8" w:rsidP="00A641A8">
            <w:pPr>
              <w:jc w:val="center"/>
            </w:pPr>
            <w:r>
              <w:rPr>
                <w:rFonts w:hint="eastAsia"/>
                <w:noProof/>
              </w:rPr>
              <w:drawing>
                <wp:inline distT="0" distB="0" distL="0" distR="0">
                  <wp:extent cx="2562225" cy="800100"/>
                  <wp:effectExtent l="19050" t="0" r="9525" b="0"/>
                  <wp:docPr id="2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6F85" w:rsidRDefault="00A641A8" w:rsidP="00B86F85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B86F85">
              <w:rPr>
                <w:rFonts w:hint="eastAsia"/>
              </w:rPr>
              <w:t>(1)</w:t>
            </w:r>
            <w:r w:rsidR="00B86F85">
              <w:rPr>
                <w:rFonts w:hint="eastAsia"/>
              </w:rPr>
              <w:t>～</w:t>
            </w:r>
            <w:r w:rsidR="00B86F85">
              <w:rPr>
                <w:rFonts w:hint="eastAsia"/>
              </w:rPr>
              <w:t>(</w:t>
            </w:r>
            <w:r w:rsidR="002F7489">
              <w:rPr>
                <w:rFonts w:hint="eastAsia"/>
              </w:rPr>
              <w:t>12</w:t>
            </w:r>
            <w:r w:rsidR="00B86F85">
              <w:rPr>
                <w:rFonts w:hint="eastAsia"/>
              </w:rPr>
              <w:t>)</w:t>
            </w:r>
            <w:r w:rsidR="00B86F85">
              <w:rPr>
                <w:rFonts w:hint="eastAsia"/>
              </w:rPr>
              <w:t>のうち</w:t>
            </w:r>
            <w:r w:rsidR="005B0D0F">
              <w:rPr>
                <w:rFonts w:hint="eastAsia"/>
              </w:rPr>
              <w:t>，</w:t>
            </w:r>
            <w:r w:rsidR="00B86F85">
              <w:rPr>
                <w:rFonts w:hint="eastAsia"/>
              </w:rPr>
              <w:t>１つ</w:t>
            </w:r>
            <w:r w:rsidR="00F238C0">
              <w:rPr>
                <w:rFonts w:hint="eastAsia"/>
              </w:rPr>
              <w:t>の数</w:t>
            </w:r>
            <w:r w:rsidR="00F238C0" w:rsidRPr="00F238C0">
              <w:rPr>
                <w:rFonts w:hint="eastAsia"/>
                <w:b/>
              </w:rPr>
              <w:t>χ</w:t>
            </w:r>
            <w:r w:rsidR="005B0D0F">
              <w:rPr>
                <w:rFonts w:hint="eastAsia"/>
              </w:rPr>
              <w:t>を</w:t>
            </w:r>
            <w:r w:rsidR="00B86F85">
              <w:rPr>
                <w:rFonts w:hint="eastAsia"/>
              </w:rPr>
              <w:t>選んでください。</w:t>
            </w:r>
          </w:p>
          <w:p w:rsidR="005B0D0F" w:rsidRDefault="005B0D0F" w:rsidP="005B0D0F">
            <w:pPr>
              <w:jc w:val="left"/>
            </w:pPr>
            <w:r>
              <w:rPr>
                <w:rFonts w:hint="eastAsia"/>
              </w:rPr>
              <w:t>最後に，残り</w:t>
            </w:r>
            <w:r w:rsidRPr="005B0D0F">
              <w:rPr>
                <w:rFonts w:hint="eastAsia"/>
              </w:rPr>
              <w:t>の数字を</w:t>
            </w:r>
            <w:r>
              <w:rPr>
                <w:rFonts w:hint="eastAsia"/>
              </w:rPr>
              <w:t>足してください。</w:t>
            </w:r>
          </w:p>
          <w:p w:rsidR="00D86F6D" w:rsidRPr="005B0D0F" w:rsidRDefault="005B0D0F" w:rsidP="00A60E6B">
            <w:pPr>
              <w:jc w:val="left"/>
            </w:pPr>
            <w:r>
              <w:rPr>
                <w:rFonts w:hint="eastAsia"/>
              </w:rPr>
              <w:t>さて，答え</w:t>
            </w:r>
            <w:r w:rsidR="00F238C0" w:rsidRPr="00F238C0">
              <w:rPr>
                <w:rFonts w:hint="eastAsia"/>
                <w:b/>
              </w:rPr>
              <w:t>ｙ</w:t>
            </w:r>
            <w:r>
              <w:rPr>
                <w:rFonts w:hint="eastAsia"/>
              </w:rPr>
              <w:t>はいくつになりましたか？</w:t>
            </w:r>
          </w:p>
        </w:tc>
      </w:tr>
    </w:tbl>
    <w:p w:rsidR="00062CB8" w:rsidRDefault="00CD5896" w:rsidP="00976BE1">
      <w:r>
        <w:rPr>
          <w:rFonts w:hint="eastAsia"/>
        </w:rPr>
        <w:t>最後に得られた</w:t>
      </w:r>
      <w:r w:rsidR="00AF32BE">
        <w:rPr>
          <w:rFonts w:hint="eastAsia"/>
        </w:rPr>
        <w:t>2</w:t>
      </w:r>
      <w:r w:rsidR="00B16828">
        <w:rPr>
          <w:rFonts w:hint="eastAsia"/>
        </w:rPr>
        <w:t>桁の</w:t>
      </w:r>
      <w:r>
        <w:rPr>
          <w:rFonts w:hint="eastAsia"/>
        </w:rPr>
        <w:t>数を</w:t>
      </w:r>
      <w:r w:rsidR="00E05C3D" w:rsidRPr="00E05C3D">
        <w:rPr>
          <w:rFonts w:hint="eastAsia"/>
        </w:rPr>
        <w:t>ｙ</w:t>
      </w:r>
      <w:r>
        <w:rPr>
          <w:rFonts w:hint="eastAsia"/>
        </w:rPr>
        <w:t>とする</w:t>
      </w:r>
      <w:r w:rsidR="00FA42D4">
        <w:rPr>
          <w:rFonts w:hint="eastAsia"/>
        </w:rPr>
        <w:t>。</w:t>
      </w:r>
      <w:r>
        <w:rPr>
          <w:rFonts w:hint="eastAsia"/>
        </w:rPr>
        <w:t>当てる人は</w:t>
      </w:r>
      <w:r w:rsidR="00F77121">
        <w:rPr>
          <w:rFonts w:hint="eastAsia"/>
        </w:rPr>
        <w:t>，当てられる相手からの</w:t>
      </w:r>
      <w:r w:rsidR="00AF32BE">
        <w:rPr>
          <w:rFonts w:hint="eastAsia"/>
        </w:rPr>
        <w:t>総和</w:t>
      </w:r>
      <w:r w:rsidR="00721B28">
        <w:rPr>
          <w:rFonts w:hint="eastAsia"/>
        </w:rPr>
        <w:t>の数字</w:t>
      </w:r>
      <w:r w:rsidR="00E05C3D">
        <w:rPr>
          <w:rFonts w:hint="eastAsia"/>
        </w:rPr>
        <w:t>ｙ</w:t>
      </w:r>
      <w:r w:rsidR="0063720F">
        <w:rPr>
          <w:rFonts w:hint="eastAsia"/>
        </w:rPr>
        <w:t>を</w:t>
      </w:r>
      <w:r w:rsidR="00AF32BE">
        <w:rPr>
          <w:rFonts w:hint="eastAsia"/>
        </w:rPr>
        <w:t>確認し</w:t>
      </w:r>
      <w:r>
        <w:rPr>
          <w:rFonts w:hint="eastAsia"/>
        </w:rPr>
        <w:t>，</w:t>
      </w:r>
      <w:r w:rsidR="00976BE1" w:rsidRPr="00DD56A7">
        <w:rPr>
          <w:rFonts w:hint="eastAsia"/>
        </w:rPr>
        <w:t>1</w:t>
      </w:r>
      <w:r w:rsidR="00976BE1">
        <w:rPr>
          <w:rFonts w:hint="eastAsia"/>
        </w:rPr>
        <w:t>から</w:t>
      </w:r>
      <w:r w:rsidR="00976BE1">
        <w:rPr>
          <w:rFonts w:hint="eastAsia"/>
        </w:rPr>
        <w:t>1</w:t>
      </w:r>
      <w:r w:rsidR="00C10504">
        <w:rPr>
          <w:rFonts w:hint="eastAsia"/>
        </w:rPr>
        <w:t>2</w:t>
      </w:r>
      <w:r w:rsidR="00976BE1">
        <w:rPr>
          <w:rFonts w:hint="eastAsia"/>
        </w:rPr>
        <w:t>までの数の和</w:t>
      </w:r>
      <w:r w:rsidR="00976BE1" w:rsidRPr="00DD56A7">
        <w:rPr>
          <w:rFonts w:hint="eastAsia"/>
        </w:rPr>
        <w:t>から</w:t>
      </w:r>
      <w:r w:rsidR="00976BE1">
        <w:rPr>
          <w:rFonts w:hint="eastAsia"/>
        </w:rPr>
        <w:t>求めた数を引くと，</w:t>
      </w:r>
      <w:r w:rsidR="00B73A5E" w:rsidRPr="00B73A5E">
        <w:rPr>
          <w:rFonts w:hint="eastAsia"/>
        </w:rPr>
        <w:t>好きな物や嫌いな物</w:t>
      </w:r>
      <w:r w:rsidR="00A04F99">
        <w:rPr>
          <w:rFonts w:hint="eastAsia"/>
        </w:rPr>
        <w:t>を表す番号</w:t>
      </w:r>
      <w:r w:rsidR="00E05C3D">
        <w:rPr>
          <w:rFonts w:hint="eastAsia"/>
          <w:b/>
        </w:rPr>
        <w:t>ｚ</w:t>
      </w:r>
      <w:r>
        <w:rPr>
          <w:rFonts w:hint="eastAsia"/>
        </w:rPr>
        <w:t>が</w:t>
      </w:r>
      <w:r w:rsidR="00721B28">
        <w:rPr>
          <w:rFonts w:hint="eastAsia"/>
        </w:rPr>
        <w:t>解かる</w:t>
      </w:r>
      <w:r>
        <w:rPr>
          <w:rFonts w:hint="eastAsia"/>
        </w:rPr>
        <w:t>。</w:t>
      </w:r>
    </w:p>
    <w:p w:rsidR="000A661D" w:rsidRPr="00330D29" w:rsidRDefault="00326716" w:rsidP="00CD5896">
      <w:pPr>
        <w:jc w:val="left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82550</wp:posOffset>
            </wp:positionV>
            <wp:extent cx="1028700" cy="1666875"/>
            <wp:effectExtent l="0" t="0" r="0" b="0"/>
            <wp:wrapNone/>
            <wp:docPr id="7" name="図 7" descr="C:\Users\s058047\Desktop\青年組み合わせ立ち絵素材_体験版\普通目\01_通常\にかっ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058047\Desktop\青年組み合わせ立ち絵素材_体験版\普通目\01_通常\にかっ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2769" t="1322" r="25338" b="412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345A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1825625</wp:posOffset>
            </wp:positionH>
            <wp:positionV relativeFrom="paragraph">
              <wp:posOffset>82550</wp:posOffset>
            </wp:positionV>
            <wp:extent cx="1152525" cy="1666875"/>
            <wp:effectExtent l="0" t="0" r="0" b="0"/>
            <wp:wrapNone/>
            <wp:docPr id="6" name="図 6" descr="C:\Users\s058047\Desktop\現代職業女性立ち絵素材_体験版\医者\01_通常\困り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058047\Desktop\現代職業女性立ち絵素材_体験版\医者\01_通常\困り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3815" t="2615" r="25732" b="460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57ED">
        <w:rPr>
          <w:noProof/>
        </w:rPr>
        <w:drawing>
          <wp:inline distT="0" distB="0" distL="0" distR="0">
            <wp:extent cx="2959100" cy="1663672"/>
            <wp:effectExtent l="19050" t="19050" r="12700" b="12728"/>
            <wp:docPr id="3" name="図 1" descr="都会の街中（夜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都会の街中（夜）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166367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61D" w:rsidRDefault="000A661D" w:rsidP="00CD5896">
      <w:pPr>
        <w:jc w:val="left"/>
      </w:pPr>
    </w:p>
    <w:p w:rsidR="008D2767" w:rsidRDefault="008D2767" w:rsidP="00CD5896">
      <w:pPr>
        <w:jc w:val="left"/>
      </w:pPr>
    </w:p>
    <w:p w:rsidR="00976BE1" w:rsidRDefault="00976BE1" w:rsidP="00CD5896">
      <w:pPr>
        <w:jc w:val="left"/>
      </w:pPr>
    </w:p>
    <w:tbl>
      <w:tblPr>
        <w:tblStyle w:val="a3"/>
        <w:tblW w:w="0" w:type="auto"/>
        <w:tblLook w:val="04A0"/>
      </w:tblPr>
      <w:tblGrid>
        <w:gridCol w:w="4858"/>
      </w:tblGrid>
      <w:tr w:rsidR="00E11034" w:rsidTr="00E11034">
        <w:tc>
          <w:tcPr>
            <w:tcW w:w="485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D60A0" w:rsidRDefault="008E1627" w:rsidP="00F238C0">
            <w:pPr>
              <w:jc w:val="left"/>
            </w:pPr>
            <w:r>
              <w:rPr>
                <w:rFonts w:hint="eastAsia"/>
              </w:rPr>
              <w:t>文字を利用して，</w:t>
            </w:r>
            <w:r w:rsidR="003A4D7A">
              <w:rPr>
                <w:rFonts w:hint="eastAsia"/>
              </w:rPr>
              <w:t>資格や職業</w:t>
            </w:r>
            <w:r w:rsidR="00FD60A0">
              <w:rPr>
                <w:rFonts w:hint="eastAsia"/>
              </w:rPr>
              <w:t>を表す番号</w:t>
            </w:r>
            <w:r>
              <w:rPr>
                <w:rFonts w:hint="eastAsia"/>
              </w:rPr>
              <w:t>がわかる理由を考えてみよう。</w:t>
            </w:r>
            <w:r w:rsidR="00330D29">
              <w:rPr>
                <w:rFonts w:hint="eastAsia"/>
              </w:rPr>
              <w:t>まず</w:t>
            </w:r>
            <w:r>
              <w:rPr>
                <w:rFonts w:hint="eastAsia"/>
              </w:rPr>
              <w:t>，</w:t>
            </w:r>
            <w:r w:rsidR="00330D29">
              <w:rPr>
                <w:rFonts w:hint="eastAsia"/>
              </w:rPr>
              <w:t>(1)</w:t>
            </w:r>
            <w:r w:rsidR="00B86F85">
              <w:t xml:space="preserve"> </w:t>
            </w:r>
            <w:r w:rsidR="00330D29">
              <w:rPr>
                <w:rFonts w:hint="eastAsia"/>
              </w:rPr>
              <w:t>～</w:t>
            </w:r>
            <w:r w:rsidR="00330D29">
              <w:rPr>
                <w:rFonts w:hint="eastAsia"/>
              </w:rPr>
              <w:t>(9)</w:t>
            </w:r>
            <w:r w:rsidR="00330D29">
              <w:rPr>
                <w:rFonts w:hint="eastAsia"/>
              </w:rPr>
              <w:t>のうち，１つを選び，残り</w:t>
            </w:r>
            <w:r w:rsidR="00330D29" w:rsidRPr="005B0D0F">
              <w:rPr>
                <w:rFonts w:hint="eastAsia"/>
              </w:rPr>
              <w:t>の</w:t>
            </w:r>
            <w:r w:rsidR="00330D29">
              <w:rPr>
                <w:rFonts w:hint="eastAsia"/>
              </w:rPr>
              <w:t>選択肢の</w:t>
            </w:r>
            <w:r w:rsidR="00330D29" w:rsidRPr="005B0D0F">
              <w:rPr>
                <w:rFonts w:hint="eastAsia"/>
              </w:rPr>
              <w:t>数字を</w:t>
            </w:r>
            <w:r w:rsidR="00330D29">
              <w:rPr>
                <w:rFonts w:hint="eastAsia"/>
              </w:rPr>
              <w:t>足す。</w:t>
            </w:r>
          </w:p>
          <w:p w:rsidR="00F238C0" w:rsidRDefault="00E04D6E" w:rsidP="00F238C0">
            <w:pPr>
              <w:jc w:val="left"/>
            </w:pPr>
            <w:r>
              <w:rPr>
                <w:rFonts w:hint="eastAsia"/>
              </w:rPr>
              <w:t xml:space="preserve">　　　　　　　　</w:t>
            </w:r>
            <w:r w:rsidR="00E5323A">
              <w:rPr>
                <w:rFonts w:hint="eastAsia"/>
              </w:rPr>
              <w:t xml:space="preserve">　</w:t>
            </w:r>
            <w:r w:rsidR="00330D29">
              <w:rPr>
                <w:rFonts w:hint="eastAsia"/>
              </w:rPr>
              <w:t>（例：</w:t>
            </w:r>
            <w:r w:rsidR="00330D29" w:rsidRPr="00330D29">
              <w:rPr>
                <w:rFonts w:hint="eastAsia"/>
                <w:b/>
              </w:rPr>
              <w:t>(</w:t>
            </w:r>
            <w:r w:rsidR="0081581B">
              <w:rPr>
                <w:rFonts w:hint="eastAsia"/>
                <w:b/>
              </w:rPr>
              <w:t>7</w:t>
            </w:r>
            <w:r w:rsidR="00330D29" w:rsidRPr="00330D29">
              <w:rPr>
                <w:rFonts w:hint="eastAsia"/>
                <w:b/>
              </w:rPr>
              <w:t>)</w:t>
            </w:r>
            <w:r w:rsidR="00330D29">
              <w:rPr>
                <w:rFonts w:hint="eastAsia"/>
                <w:b/>
              </w:rPr>
              <w:t xml:space="preserve">　</w:t>
            </w:r>
            <w:r w:rsidR="0081581B">
              <w:rPr>
                <w:rFonts w:hint="eastAsia"/>
                <w:b/>
              </w:rPr>
              <w:t>技術書</w:t>
            </w:r>
            <w:r w:rsidR="00330D29">
              <w:rPr>
                <w:rFonts w:hint="eastAsia"/>
              </w:rPr>
              <w:t xml:space="preserve">　）</w:t>
            </w:r>
          </w:p>
          <w:p w:rsidR="00DD56A7" w:rsidRPr="00DD56A7" w:rsidRDefault="00DD56A7" w:rsidP="00DD56A7">
            <w:r w:rsidRPr="00DD56A7">
              <w:rPr>
                <w:rFonts w:hint="eastAsia"/>
              </w:rPr>
              <w:t>1</w:t>
            </w:r>
            <w:r>
              <w:rPr>
                <w:rFonts w:hint="eastAsia"/>
              </w:rPr>
              <w:t>から</w:t>
            </w:r>
            <w:r w:rsidR="00E47581">
              <w:rPr>
                <w:rFonts w:hint="eastAsia"/>
              </w:rPr>
              <w:t>1</w:t>
            </w:r>
            <w:r w:rsidR="00FC62B4">
              <w:rPr>
                <w:rFonts w:hint="eastAsia"/>
              </w:rPr>
              <w:t>2</w:t>
            </w:r>
            <w:r>
              <w:rPr>
                <w:rFonts w:hint="eastAsia"/>
              </w:rPr>
              <w:t>までの数の和から選んだ数を引くと，</w:t>
            </w:r>
          </w:p>
          <w:p w:rsidR="000271A4" w:rsidRPr="00F9166F" w:rsidRDefault="003860D3" w:rsidP="000271A4">
            <w:pPr>
              <w:rPr>
                <w:b/>
              </w:rPr>
            </w:pPr>
            <m:oMathPara>
              <m:oMathParaPr>
                <m:jc m:val="left"/>
              </m:oMathParaPr>
              <m:oMath>
                <m:nary>
                  <m:naryPr>
                    <m:chr m:val="∑"/>
                    <m:grow m:val="on"/>
                    <m:ctrlPr>
                      <w:rPr>
                        <w:rFonts w:ascii="Cambria Math" w:hAnsi="Cambria Math"/>
                        <w:b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hint="eastAsia"/>
                      </w:rPr>
                      <m:t>k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=1</m:t>
                    </m:r>
                  </m:sub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n</m:t>
                    </m:r>
                  </m:sup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ak</m:t>
                    </m:r>
                  </m:e>
                </m:nary>
                <m:r>
                  <m:rPr>
                    <m:sty m:val="b"/>
                  </m:rPr>
                  <w:rPr>
                    <w:rFonts w:ascii="Cambria Math" w:hAnsi="Cambria Math" w:hint="eastAsia"/>
                  </w:rPr>
                  <m:t>＝</m:t>
                </m:r>
                <m:f>
                  <m:fPr>
                    <m:ctrlPr>
                      <w:rPr>
                        <w:rFonts w:ascii="Cambria Math" w:hAnsi="Cambria Math"/>
                        <w:b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hint="eastAsia"/>
                      </w:rPr>
                      <m:t>1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hint="eastAsia"/>
                      </w:rPr>
                      <m:t>2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 w:hint="eastAsia"/>
                  </w:rPr>
                  <m:t>ｎ</m:t>
                </m:r>
                <m:d>
                  <m:dPr>
                    <m:begChr m:val="（"/>
                    <m:endChr m:val="）"/>
                    <m:ctrlPr>
                      <w:rPr>
                        <w:rFonts w:ascii="Cambria Math" w:hAnsi="Cambria Math"/>
                        <w:b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hAnsi="Cambria Math" w:hint="eastAsia"/>
                      </w:rPr>
                      <m:t>ｎ</m:t>
                    </m:r>
                    <m:r>
                      <m:rPr>
                        <m:sty m:val="b"/>
                      </m:rPr>
                      <w:rPr>
                        <w:rFonts w:ascii="Cambria Math" w:hAnsi="Cambria Math" w:hint="eastAsia"/>
                      </w:rPr>
                      <m:t>+</m:t>
                    </m:r>
                    <m:r>
                      <m:rPr>
                        <m:sty m:val="b"/>
                      </m:rPr>
                      <w:rPr>
                        <w:rFonts w:ascii="Cambria Math" w:hAnsi="Cambria Math" w:hint="eastAsia"/>
                      </w:rPr>
                      <m:t>ｌ</m:t>
                    </m:r>
                  </m:e>
                </m:d>
                <m:r>
                  <m:rPr>
                    <m:sty m:val="b"/>
                  </m:rPr>
                  <w:rPr>
                    <w:rFonts w:ascii="Cambria Math" w:hAnsi="Cambria Math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</w:rPr>
                  <m:t>χ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</w:rPr>
                  <m:t>＝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4F81BD" w:themeColor="accent1"/>
                  </w:rPr>
                  <m:t>71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</w:rPr>
                  <m:t xml:space="preserve">　　∴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</w:rPr>
                  <m:t>χ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</w:rPr>
                  <m:t>＝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FF0000"/>
                  </w:rPr>
                  <m:t>7</m:t>
                </m:r>
              </m:oMath>
            </m:oMathPara>
          </w:p>
          <w:p w:rsidR="00DD56A7" w:rsidRPr="00F9166F" w:rsidRDefault="003860D3" w:rsidP="00DE46A4">
            <w:pPr>
              <w:rPr>
                <w:b/>
              </w:rPr>
            </w:pPr>
            <m:oMathPara>
              <m:oMathParaPr>
                <m:jc m:val="left"/>
              </m:oMathParaPr>
              <m:oMath>
                <m:nary>
                  <m:naryPr>
                    <m:chr m:val="∑"/>
                    <m:grow m:val="on"/>
                    <m:ctrlPr>
                      <w:rPr>
                        <w:rFonts w:ascii="Cambria Math" w:hAnsi="Cambria Math"/>
                        <w:b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hint="eastAsia"/>
                      </w:rPr>
                      <m:t>k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=1</m:t>
                    </m:r>
                  </m:sub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n</m:t>
                    </m:r>
                  </m:sup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ak</m:t>
                    </m:r>
                  </m:e>
                </m:nary>
                <m:r>
                  <m:rPr>
                    <m:sty m:val="b"/>
                  </m:rPr>
                  <w:rPr>
                    <w:rFonts w:ascii="Cambria Math" w:hAnsi="Cambria Math" w:hint="eastAsia"/>
                  </w:rPr>
                  <m:t>＝</m:t>
                </m:r>
                <m:f>
                  <m:fPr>
                    <m:ctrlPr>
                      <w:rPr>
                        <w:rFonts w:ascii="Cambria Math" w:hAnsi="Cambria Math"/>
                        <w:b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hint="eastAsia"/>
                      </w:rPr>
                      <m:t>1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hint="eastAsia"/>
                      </w:rPr>
                      <m:t>2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 w:hint="eastAsia"/>
                  </w:rPr>
                  <m:t>×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</w:rPr>
                  <m:t>144+12</m:t>
                </m:r>
                <m:r>
                  <m:rPr>
                    <m:sty m:val="b"/>
                  </m:rPr>
                  <w:rPr>
                    <w:rFonts w:ascii="Cambria Math" w:hAnsi="Cambria Math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FF0000"/>
                  </w:rPr>
                  <m:t>7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</w:rPr>
                  <m:t>＝ｙ　∴ｙ＝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4F81BD" w:themeColor="accent1"/>
                  </w:rPr>
                  <m:t>71</m:t>
                </m:r>
              </m:oMath>
            </m:oMathPara>
          </w:p>
          <w:p w:rsidR="00DD56A7" w:rsidRPr="00DD56A7" w:rsidRDefault="00DD56A7" w:rsidP="00DE46A4">
            <w:r w:rsidRPr="00DD56A7">
              <w:rPr>
                <w:rFonts w:hint="eastAsia"/>
              </w:rPr>
              <w:t>1</w:t>
            </w:r>
            <w:r>
              <w:rPr>
                <w:rFonts w:hint="eastAsia"/>
              </w:rPr>
              <w:t>から</w:t>
            </w:r>
            <w:r w:rsidR="00E47581">
              <w:rPr>
                <w:rFonts w:hint="eastAsia"/>
              </w:rPr>
              <w:t>1</w:t>
            </w:r>
            <w:r w:rsidR="00FC62B4">
              <w:rPr>
                <w:rFonts w:hint="eastAsia"/>
              </w:rPr>
              <w:t>2</w:t>
            </w:r>
            <w:r>
              <w:rPr>
                <w:rFonts w:hint="eastAsia"/>
              </w:rPr>
              <w:t>までの数の和</w:t>
            </w:r>
            <w:r w:rsidRPr="00DD56A7">
              <w:rPr>
                <w:rFonts w:hint="eastAsia"/>
              </w:rPr>
              <w:t>から</w:t>
            </w:r>
            <w:r>
              <w:rPr>
                <w:rFonts w:hint="eastAsia"/>
              </w:rPr>
              <w:t>求めた数を引くと</w:t>
            </w:r>
            <w:r w:rsidR="00976BE1">
              <w:rPr>
                <w:rFonts w:hint="eastAsia"/>
              </w:rPr>
              <w:t>，</w:t>
            </w:r>
          </w:p>
          <w:p w:rsidR="00116842" w:rsidRPr="00F9166F" w:rsidRDefault="003860D3" w:rsidP="00116842">
            <w:pPr>
              <w:rPr>
                <w:b/>
              </w:rPr>
            </w:pPr>
            <m:oMathPara>
              <m:oMathParaPr>
                <m:jc m:val="left"/>
              </m:oMathParaPr>
              <m:oMath>
                <m:nary>
                  <m:naryPr>
                    <m:chr m:val="∑"/>
                    <m:grow m:val="on"/>
                    <m:ctrlPr>
                      <w:rPr>
                        <w:rFonts w:ascii="Cambria Math" w:hAnsi="Cambria Math"/>
                        <w:b/>
                      </w:rPr>
                    </m:ctrlPr>
                  </m:naryPr>
                  <m:sub>
                    <m:r>
                      <m:rPr>
                        <m:sty m:val="bi"/>
                      </m:rPr>
                      <w:rPr>
                        <w:rFonts w:ascii="Cambria Math" w:hAnsi="Cambria Math" w:hint="eastAsia"/>
                      </w:rPr>
                      <m:t>k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=1</m:t>
                    </m:r>
                  </m:sub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n</m:t>
                    </m:r>
                  </m:sup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ak</m:t>
                    </m:r>
                  </m:e>
                </m:nary>
                <m:r>
                  <m:rPr>
                    <m:sty m:val="b"/>
                  </m:rPr>
                  <w:rPr>
                    <w:rFonts w:ascii="Cambria Math" w:hAnsi="Cambria Math" w:hint="eastAsia"/>
                  </w:rPr>
                  <m:t>＝</m:t>
                </m:r>
                <m:f>
                  <m:fPr>
                    <m:ctrlPr>
                      <w:rPr>
                        <w:rFonts w:ascii="Cambria Math" w:hAnsi="Cambria Math"/>
                        <w:b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hint="eastAsia"/>
                      </w:rPr>
                      <m:t>1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hint="eastAsia"/>
                      </w:rPr>
                      <m:t>2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 w:hint="eastAsia"/>
                  </w:rPr>
                  <m:t>×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</w:rPr>
                  <m:t>144+12</m:t>
                </m:r>
                <m:r>
                  <m:rPr>
                    <m:sty m:val="b"/>
                  </m:rPr>
                  <w:rPr>
                    <w:rFonts w:ascii="Cambria Math" w:hAnsi="Cambria Math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4F81BD" w:themeColor="accent1"/>
                  </w:rPr>
                  <m:t>71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</w:rPr>
                  <m:t>＝ｚ　∴ｚ＝</m:t>
                </m:r>
                <m:r>
                  <m:rPr>
                    <m:sty m:val="b"/>
                  </m:rPr>
                  <w:rPr>
                    <w:rFonts w:ascii="Cambria Math" w:hAnsi="Cambria Math" w:hint="eastAsia"/>
                    <w:color w:val="FF0000"/>
                  </w:rPr>
                  <m:t>7</m:t>
                </m:r>
              </m:oMath>
            </m:oMathPara>
          </w:p>
          <w:p w:rsidR="000620BD" w:rsidRPr="00F9166F" w:rsidRDefault="001A1D2D" w:rsidP="00953BA3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78</w:t>
            </w:r>
            <w:r w:rsidR="00F9166F" w:rsidRPr="00F9166F">
              <w:rPr>
                <w:rFonts w:hAnsiTheme="minorEastAsia"/>
                <w:b/>
              </w:rPr>
              <w:t>－</w:t>
            </w:r>
            <w:r>
              <w:rPr>
                <w:rFonts w:hint="eastAsia"/>
                <w:b/>
              </w:rPr>
              <w:t>71</w:t>
            </w:r>
            <w:r w:rsidR="00F9166F">
              <w:rPr>
                <w:rFonts w:hint="eastAsia"/>
                <w:b/>
              </w:rPr>
              <w:t>＝</w:t>
            </w:r>
            <w:r w:rsidR="00F9166F" w:rsidRPr="00F9166F">
              <w:rPr>
                <w:rFonts w:hint="eastAsia"/>
                <w:b/>
                <w:color w:val="FF0000"/>
              </w:rPr>
              <w:t>7</w:t>
            </w:r>
          </w:p>
          <w:p w:rsidR="0051182E" w:rsidRPr="005234E6" w:rsidRDefault="00274BEA" w:rsidP="000B426D">
            <w:pPr>
              <w:jc w:val="left"/>
            </w:pPr>
            <w:r>
              <w:rPr>
                <w:rFonts w:hint="eastAsia"/>
              </w:rPr>
              <w:t>したがって，</w:t>
            </w:r>
            <w:r w:rsidR="000B426D" w:rsidRPr="00DD56A7">
              <w:rPr>
                <w:rFonts w:hint="eastAsia"/>
              </w:rPr>
              <w:t>1</w:t>
            </w:r>
            <w:r w:rsidR="000B426D">
              <w:rPr>
                <w:rFonts w:hint="eastAsia"/>
              </w:rPr>
              <w:t>から</w:t>
            </w:r>
            <w:r w:rsidR="000B426D">
              <w:rPr>
                <w:rFonts w:hint="eastAsia"/>
              </w:rPr>
              <w:t>1</w:t>
            </w:r>
            <w:r w:rsidR="00184E13">
              <w:rPr>
                <w:rFonts w:hint="eastAsia"/>
              </w:rPr>
              <w:t>2</w:t>
            </w:r>
            <w:r w:rsidR="000B426D">
              <w:rPr>
                <w:rFonts w:hint="eastAsia"/>
              </w:rPr>
              <w:t>までの数の和</w:t>
            </w:r>
            <w:r>
              <w:rPr>
                <w:rFonts w:hint="eastAsia"/>
              </w:rPr>
              <w:t>より「</w:t>
            </w:r>
            <w:r w:rsidR="00F9166F">
              <w:rPr>
                <w:rFonts w:hint="eastAsia"/>
                <w:b/>
                <w:color w:val="FF0000"/>
              </w:rPr>
              <w:t>7</w:t>
            </w:r>
            <w:r>
              <w:rPr>
                <w:rFonts w:hint="eastAsia"/>
              </w:rPr>
              <w:t>」</w:t>
            </w:r>
            <w:r w:rsidR="00CB3A88">
              <w:rPr>
                <w:rFonts w:hint="eastAsia"/>
              </w:rPr>
              <w:t>足りない</w:t>
            </w:r>
            <w:r>
              <w:rPr>
                <w:rFonts w:hint="eastAsia"/>
              </w:rPr>
              <w:t>ため，相手が選んだ数は「</w:t>
            </w:r>
            <w:r w:rsidR="00F9166F">
              <w:rPr>
                <w:rFonts w:hint="eastAsia"/>
                <w:b/>
                <w:color w:val="FF0000"/>
              </w:rPr>
              <w:t>7</w:t>
            </w:r>
            <w:r>
              <w:rPr>
                <w:rFonts w:hint="eastAsia"/>
              </w:rPr>
              <w:t>」である。</w:t>
            </w:r>
          </w:p>
        </w:tc>
      </w:tr>
    </w:tbl>
    <w:p w:rsidR="00A44A81" w:rsidRDefault="00A44A81" w:rsidP="001F2BD2">
      <w:pPr>
        <w:rPr>
          <w:szCs w:val="21"/>
        </w:rPr>
      </w:pPr>
    </w:p>
    <w:tbl>
      <w:tblPr>
        <w:tblStyle w:val="a3"/>
        <w:tblW w:w="0" w:type="auto"/>
        <w:tblLook w:val="04A0"/>
      </w:tblPr>
      <w:tblGrid>
        <w:gridCol w:w="4858"/>
      </w:tblGrid>
      <w:tr w:rsidR="00A44A81" w:rsidTr="00A44A81">
        <w:tc>
          <w:tcPr>
            <w:tcW w:w="4858" w:type="dxa"/>
          </w:tcPr>
          <w:p w:rsidR="00277950" w:rsidRPr="00277950" w:rsidRDefault="00277950" w:rsidP="001F2BD2">
            <w:pPr>
              <w:rPr>
                <w:b/>
                <w:szCs w:val="21"/>
              </w:rPr>
            </w:pPr>
            <w:r w:rsidRPr="00277950">
              <w:rPr>
                <w:rFonts w:hint="eastAsia"/>
                <w:b/>
                <w:szCs w:val="21"/>
              </w:rPr>
              <w:t>ポイント</w:t>
            </w:r>
            <w:r>
              <w:rPr>
                <w:rFonts w:hint="eastAsia"/>
                <w:b/>
                <w:szCs w:val="21"/>
              </w:rPr>
              <w:t>：【</w:t>
            </w:r>
            <w:r w:rsidR="003C46F7">
              <w:rPr>
                <w:rFonts w:hint="eastAsia"/>
                <w:b/>
                <w:szCs w:val="21"/>
              </w:rPr>
              <w:t>等差数列</w:t>
            </w:r>
            <w:r>
              <w:rPr>
                <w:rFonts w:hint="eastAsia"/>
                <w:b/>
                <w:szCs w:val="21"/>
              </w:rPr>
              <w:t>】</w:t>
            </w:r>
          </w:p>
          <w:p w:rsidR="00A44A81" w:rsidRPr="00A400B3" w:rsidRDefault="003C46F7" w:rsidP="001F2BD2">
            <w:pPr>
              <w:rPr>
                <w:b/>
                <w:color w:val="FF0000"/>
                <w:szCs w:val="21"/>
              </w:rPr>
            </w:pPr>
            <w:r w:rsidRPr="003C46F7">
              <w:rPr>
                <w:rFonts w:hint="eastAsia"/>
                <w:b/>
                <w:color w:val="FF0000"/>
                <w:szCs w:val="21"/>
              </w:rPr>
              <w:t>数学における等差数列とは、「隣接する項が共通の差（公差）を持つ数列」を言う。</w:t>
            </w:r>
          </w:p>
        </w:tc>
      </w:tr>
    </w:tbl>
    <w:p w:rsidR="00F16C68" w:rsidRDefault="00E26E5C" w:rsidP="001F2BD2">
      <w:pPr>
        <w:rPr>
          <w:szCs w:val="21"/>
        </w:rPr>
      </w:pPr>
      <w:r>
        <w:rPr>
          <w:noProof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885825</wp:posOffset>
            </wp:positionH>
            <wp:positionV relativeFrom="paragraph">
              <wp:posOffset>97442</wp:posOffset>
            </wp:positionV>
            <wp:extent cx="1419225" cy="1666875"/>
            <wp:effectExtent l="0" t="0" r="0" b="0"/>
            <wp:wrapNone/>
            <wp:docPr id="5" name="図 1" descr="C:\Users\s058047\Desktop\妖怪娘立ち絵素材_体験版\ろくろ首\01_通常\微笑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058047\Desktop\妖怪娘立ち絵素材_体験版\ろくろ首\01_通常\微笑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9581" t="8017" r="18326" b="341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57ED" w:rsidRPr="002457ED">
        <w:rPr>
          <w:noProof/>
          <w:szCs w:val="21"/>
        </w:rPr>
        <w:drawing>
          <wp:inline distT="0" distB="0" distL="0" distR="0">
            <wp:extent cx="2959100" cy="1663672"/>
            <wp:effectExtent l="19050" t="19050" r="12700" b="12728"/>
            <wp:docPr id="1" name="図 7" descr="ホテルの入り口（夜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ホテルの入り口（夜）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166367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2BD2" w:rsidRPr="001F2BD2" w:rsidRDefault="001F2BD2" w:rsidP="001F2BD2">
      <w:pPr>
        <w:rPr>
          <w:szCs w:val="21"/>
        </w:rPr>
      </w:pPr>
      <w:r>
        <w:rPr>
          <w:rFonts w:hint="eastAsia"/>
          <w:szCs w:val="21"/>
        </w:rPr>
        <w:t>【計算シート】</w:t>
      </w:r>
    </w:p>
    <w:tbl>
      <w:tblPr>
        <w:tblStyle w:val="a3"/>
        <w:tblW w:w="0" w:type="auto"/>
        <w:tblLook w:val="04A0"/>
      </w:tblPr>
      <w:tblGrid>
        <w:gridCol w:w="392"/>
        <w:gridCol w:w="4466"/>
      </w:tblGrid>
      <w:tr w:rsidR="00130DB0" w:rsidTr="00130DB0">
        <w:tc>
          <w:tcPr>
            <w:tcW w:w="392" w:type="dxa"/>
          </w:tcPr>
          <w:p w:rsidR="00130DB0" w:rsidRDefault="00C47D9C" w:rsidP="00EC7419">
            <w:pPr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4466" w:type="dxa"/>
          </w:tcPr>
          <w:p w:rsidR="00634B90" w:rsidRDefault="00634B90" w:rsidP="00634B90">
            <w:pPr>
              <w:jc w:val="left"/>
            </w:pPr>
            <w:r w:rsidRPr="00634B90">
              <w:rPr>
                <w:rFonts w:hint="eastAsia"/>
                <w:kern w:val="0"/>
                <w:szCs w:val="21"/>
              </w:rPr>
              <w:t>まず，</w:t>
            </w:r>
            <w:r>
              <w:rPr>
                <w:rFonts w:hint="eastAsia"/>
                <w:kern w:val="0"/>
                <w:szCs w:val="21"/>
              </w:rPr>
              <w:t>(</w:t>
            </w:r>
            <w:r>
              <w:rPr>
                <w:rFonts w:hint="eastAsia"/>
              </w:rPr>
              <w:t>1)</w:t>
            </w:r>
            <w:r>
              <w:t xml:space="preserve">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(</w:t>
            </w:r>
            <w:r w:rsidR="00164166">
              <w:rPr>
                <w:rFonts w:hint="eastAsia"/>
              </w:rPr>
              <w:t>12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のうち，１つを選び，残り</w:t>
            </w:r>
            <w:r w:rsidRPr="005B0D0F">
              <w:rPr>
                <w:rFonts w:hint="eastAsia"/>
              </w:rPr>
              <w:t>の</w:t>
            </w:r>
            <w:r>
              <w:rPr>
                <w:rFonts w:hint="eastAsia"/>
              </w:rPr>
              <w:t>選択肢の</w:t>
            </w:r>
            <w:r w:rsidRPr="005B0D0F">
              <w:rPr>
                <w:rFonts w:hint="eastAsia"/>
              </w:rPr>
              <w:t>数字を</w:t>
            </w:r>
            <w:r>
              <w:rPr>
                <w:rFonts w:hint="eastAsia"/>
              </w:rPr>
              <w:t>足す。（例：</w:t>
            </w:r>
            <w:r w:rsidRPr="00646CDE">
              <w:rPr>
                <w:rFonts w:hint="eastAsia"/>
                <w:b/>
                <w:color w:val="FF0000"/>
              </w:rPr>
              <w:t>(</w:t>
            </w:r>
            <w:r w:rsidR="003C0BA2">
              <w:rPr>
                <w:rFonts w:hint="eastAsia"/>
                <w:b/>
                <w:color w:val="FF0000"/>
              </w:rPr>
              <w:t>8</w:t>
            </w:r>
            <w:r w:rsidRPr="00646CDE">
              <w:rPr>
                <w:rFonts w:hint="eastAsia"/>
                <w:b/>
                <w:color w:val="FF0000"/>
              </w:rPr>
              <w:t>)</w:t>
            </w:r>
            <w:r w:rsidR="003C0BA2">
              <w:rPr>
                <w:rFonts w:hint="eastAsia"/>
                <w:b/>
                <w:color w:val="FF0000"/>
              </w:rPr>
              <w:t>青年誌</w:t>
            </w:r>
            <w:r>
              <w:rPr>
                <w:rFonts w:hint="eastAsia"/>
              </w:rPr>
              <w:t xml:space="preserve">　）</w:t>
            </w:r>
          </w:p>
          <w:p w:rsidR="00067559" w:rsidRDefault="008F0063" w:rsidP="00C46CA1"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</w:rPr>
              <w:t>ｙ＝</w:t>
            </w:r>
            <w:r w:rsidR="00C46CA1" w:rsidRPr="00330D29">
              <w:rPr>
                <w:rFonts w:hint="eastAsia"/>
                <w:b/>
              </w:rPr>
              <w:t>α</w:t>
            </w:r>
            <w:r w:rsidR="00C46CA1" w:rsidRPr="00330D29">
              <w:rPr>
                <w:rFonts w:hint="eastAsia"/>
                <w:b/>
                <w:vertAlign w:val="subscript"/>
              </w:rPr>
              <w:t>1</w:t>
            </w:r>
            <w:r w:rsidR="00C46CA1" w:rsidRPr="00330D29">
              <w:rPr>
                <w:rFonts w:hint="eastAsia"/>
                <w:b/>
              </w:rPr>
              <w:t>＋α</w:t>
            </w:r>
            <w:r w:rsidR="00C46CA1" w:rsidRPr="00330D29">
              <w:rPr>
                <w:rFonts w:hint="eastAsia"/>
                <w:b/>
                <w:vertAlign w:val="subscript"/>
              </w:rPr>
              <w:t>2</w:t>
            </w:r>
            <w:r w:rsidR="00C46CA1" w:rsidRPr="00330D29">
              <w:rPr>
                <w:rFonts w:hint="eastAsia"/>
                <w:b/>
              </w:rPr>
              <w:t>＋α</w:t>
            </w:r>
            <w:r w:rsidR="00C46CA1" w:rsidRPr="00330D29">
              <w:rPr>
                <w:rFonts w:hint="eastAsia"/>
                <w:b/>
                <w:vertAlign w:val="subscript"/>
              </w:rPr>
              <w:t>3</w:t>
            </w:r>
            <w:r w:rsidR="00C46CA1" w:rsidRPr="00330D29">
              <w:rPr>
                <w:rFonts w:hint="eastAsia"/>
                <w:b/>
              </w:rPr>
              <w:t>＋…＋α</w:t>
            </w:r>
            <w:r w:rsidR="00EC7419">
              <w:rPr>
                <w:rFonts w:hint="eastAsia"/>
                <w:b/>
                <w:vertAlign w:val="subscript"/>
              </w:rPr>
              <w:t>12</w:t>
            </w:r>
            <w:r w:rsidR="00C46CA1">
              <w:rPr>
                <w:rFonts w:hint="eastAsia"/>
                <w:b/>
              </w:rPr>
              <w:t>－χ＝</w:t>
            </w:r>
            <w:r w:rsidR="00EC7419">
              <w:rPr>
                <w:rFonts w:hint="eastAsia"/>
                <w:b/>
                <w:color w:val="FF0000"/>
              </w:rPr>
              <w:t>70</w:t>
            </w:r>
          </w:p>
          <w:p w:rsidR="0035512F" w:rsidRDefault="0035512F" w:rsidP="002B0789">
            <w:r>
              <w:rPr>
                <w:rFonts w:hint="eastAsia"/>
              </w:rPr>
              <w:t>つまり，</w:t>
            </w:r>
            <w:r w:rsidR="002B0789" w:rsidRPr="00DD56A7">
              <w:rPr>
                <w:rFonts w:hint="eastAsia"/>
              </w:rPr>
              <w:t>1</w:t>
            </w:r>
            <w:r w:rsidR="002B0789">
              <w:rPr>
                <w:rFonts w:hint="eastAsia"/>
              </w:rPr>
              <w:t>から</w:t>
            </w:r>
            <w:r w:rsidR="002B0789">
              <w:rPr>
                <w:rFonts w:hint="eastAsia"/>
              </w:rPr>
              <w:t>1</w:t>
            </w:r>
            <w:r w:rsidR="00FC62B4">
              <w:rPr>
                <w:rFonts w:hint="eastAsia"/>
              </w:rPr>
              <w:t>2</w:t>
            </w:r>
            <w:r w:rsidR="002B0789">
              <w:rPr>
                <w:rFonts w:hint="eastAsia"/>
              </w:rPr>
              <w:t>までの数の和</w:t>
            </w:r>
            <w:r w:rsidRPr="0035512F">
              <w:rPr>
                <w:rFonts w:hint="eastAsia"/>
                <w:b/>
              </w:rPr>
              <w:t>ｙ＝</w:t>
            </w:r>
            <w:r w:rsidR="00EC7419">
              <w:rPr>
                <w:rFonts w:hint="eastAsia"/>
                <w:b/>
                <w:color w:val="4F81BD" w:themeColor="accent1"/>
              </w:rPr>
              <w:t>78</w:t>
            </w:r>
            <w:r w:rsidR="002B0789" w:rsidRPr="00DD56A7">
              <w:rPr>
                <w:rFonts w:hint="eastAsia"/>
              </w:rPr>
              <w:t>から</w:t>
            </w:r>
            <w:r w:rsidR="002B0789">
              <w:rPr>
                <w:rFonts w:hint="eastAsia"/>
              </w:rPr>
              <w:t>求めた数を引くと，</w:t>
            </w:r>
          </w:p>
          <w:p w:rsidR="002B0789" w:rsidRPr="0035512F" w:rsidRDefault="00EC7419" w:rsidP="002B0789">
            <w:r>
              <w:rPr>
                <w:rFonts w:hint="eastAsia"/>
                <w:b/>
              </w:rPr>
              <w:t>78</w:t>
            </w:r>
            <w:r w:rsidR="0027786A" w:rsidRPr="001F3EFE">
              <w:rPr>
                <w:rFonts w:hint="eastAsia"/>
                <w:b/>
              </w:rPr>
              <w:t>－</w:t>
            </w:r>
            <w:r>
              <w:rPr>
                <w:rFonts w:hint="eastAsia"/>
                <w:b/>
              </w:rPr>
              <w:t>70</w:t>
            </w:r>
            <w:r w:rsidR="0027786A" w:rsidRPr="001F3EFE">
              <w:rPr>
                <w:rFonts w:hint="eastAsia"/>
                <w:b/>
              </w:rPr>
              <w:t>＝</w:t>
            </w:r>
            <w:r w:rsidR="00C46CA1" w:rsidRPr="001F3EFE">
              <w:rPr>
                <w:rFonts w:hint="eastAsia"/>
                <w:b/>
                <w:color w:val="FF0000"/>
              </w:rPr>
              <w:t>8</w:t>
            </w:r>
            <w:r w:rsidR="007710ED">
              <w:rPr>
                <w:rFonts w:hint="eastAsia"/>
                <w:b/>
                <w:color w:val="FF0000"/>
              </w:rPr>
              <w:t xml:space="preserve">　</w:t>
            </w:r>
            <w:r w:rsidR="001D3682">
              <w:rPr>
                <w:rFonts w:hint="eastAsia"/>
                <w:b/>
                <w:color w:val="FF0000"/>
              </w:rPr>
              <w:t xml:space="preserve">　</w:t>
            </w:r>
            <w:r w:rsidR="007710ED" w:rsidRPr="007710ED">
              <w:t xml:space="preserve"> </w:t>
            </w:r>
            <w:r w:rsidR="007112B3">
              <w:rPr>
                <w:rFonts w:hint="eastAsia"/>
              </w:rPr>
              <w:t xml:space="preserve">　　　　　</w:t>
            </w:r>
            <w:r w:rsidR="0035512F">
              <w:rPr>
                <w:rFonts w:hint="eastAsia"/>
              </w:rPr>
              <w:t xml:space="preserve">　　</w:t>
            </w:r>
            <w:r w:rsidR="007710ED" w:rsidRPr="007710ED">
              <w:rPr>
                <w:rFonts w:hint="eastAsia"/>
                <w:b/>
              </w:rPr>
              <w:t>∴ｚ＝</w:t>
            </w:r>
            <w:r w:rsidR="007710ED" w:rsidRPr="007710ED">
              <w:rPr>
                <w:rFonts w:hint="eastAsia"/>
                <w:b/>
                <w:color w:val="FF0000"/>
              </w:rPr>
              <w:t>8</w:t>
            </w:r>
          </w:p>
          <w:p w:rsidR="002B0789" w:rsidRPr="00C944B7" w:rsidRDefault="005069A0" w:rsidP="005069A0">
            <w:pPr>
              <w:jc w:val="left"/>
              <w:rPr>
                <w:color w:val="FF0000"/>
              </w:rPr>
            </w:pPr>
            <w:r>
              <w:rPr>
                <w:rFonts w:hint="eastAsia"/>
                <w:b/>
                <w:color w:val="FF0000"/>
                <w:kern w:val="0"/>
                <w:szCs w:val="21"/>
              </w:rPr>
              <w:t xml:space="preserve">　　</w:t>
            </w:r>
            <w:r w:rsidR="00A22217">
              <w:rPr>
                <w:rFonts w:hint="eastAsia"/>
                <w:b/>
                <w:color w:val="FF0000"/>
                <w:kern w:val="0"/>
                <w:szCs w:val="21"/>
              </w:rPr>
              <w:t xml:space="preserve">　</w:t>
            </w:r>
            <w:r>
              <w:rPr>
                <w:rFonts w:hint="eastAsia"/>
                <w:b/>
                <w:color w:val="FF0000"/>
                <w:kern w:val="0"/>
                <w:szCs w:val="21"/>
              </w:rPr>
              <w:t xml:space="preserve">　　　</w:t>
            </w:r>
            <w:r w:rsidR="0027786A">
              <w:rPr>
                <w:rFonts w:hint="eastAsia"/>
                <w:b/>
                <w:color w:val="FF0000"/>
                <w:kern w:val="0"/>
                <w:szCs w:val="21"/>
              </w:rPr>
              <w:t xml:space="preserve">　　</w:t>
            </w:r>
            <w:r>
              <w:rPr>
                <w:rFonts w:hint="eastAsia"/>
                <w:b/>
                <w:color w:val="FF0000"/>
                <w:kern w:val="0"/>
                <w:szCs w:val="21"/>
              </w:rPr>
              <w:t xml:space="preserve">　　</w:t>
            </w:r>
            <w:r w:rsidR="00E45EBA" w:rsidRPr="00E45EBA">
              <w:rPr>
                <w:rFonts w:hint="eastAsia"/>
                <w:b/>
                <w:color w:val="FF0000"/>
                <w:kern w:val="0"/>
                <w:szCs w:val="21"/>
              </w:rPr>
              <w:t xml:space="preserve">　</w:t>
            </w:r>
            <w:r w:rsidR="004C45A0" w:rsidRPr="00C944B7">
              <w:rPr>
                <w:rFonts w:hint="eastAsia"/>
                <w:b/>
                <w:color w:val="FF0000"/>
                <w:kern w:val="0"/>
                <w:szCs w:val="21"/>
                <w:u w:val="single"/>
              </w:rPr>
              <w:t xml:space="preserve">選択した数字：　</w:t>
            </w:r>
            <w:r w:rsidR="00C46CA1">
              <w:rPr>
                <w:rFonts w:hint="eastAsia"/>
                <w:b/>
                <w:color w:val="FF0000"/>
                <w:kern w:val="0"/>
                <w:szCs w:val="21"/>
                <w:u w:val="single"/>
              </w:rPr>
              <w:t>8</w:t>
            </w:r>
            <w:r w:rsidRPr="00C944B7">
              <w:rPr>
                <w:color w:val="FF0000"/>
              </w:rPr>
              <w:t xml:space="preserve"> </w:t>
            </w:r>
          </w:p>
        </w:tc>
      </w:tr>
    </w:tbl>
    <w:p w:rsidR="00AC035B" w:rsidRPr="00CB387D" w:rsidRDefault="00AC035B" w:rsidP="00CD5896">
      <w:pPr>
        <w:jc w:val="left"/>
      </w:pPr>
    </w:p>
    <w:sectPr w:rsidR="00AC035B" w:rsidRPr="00CB387D" w:rsidSect="005B75A9">
      <w:footerReference w:type="default" r:id="rId14"/>
      <w:pgSz w:w="11906" w:h="16838"/>
      <w:pgMar w:top="1440" w:right="1080" w:bottom="1440" w:left="1080" w:header="851" w:footer="992" w:gutter="0"/>
      <w:cols w:num="2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8A8" w:rsidRDefault="00DF08A8" w:rsidP="005E4C55">
      <w:r>
        <w:separator/>
      </w:r>
    </w:p>
  </w:endnote>
  <w:endnote w:type="continuationSeparator" w:id="1">
    <w:p w:rsidR="00DF08A8" w:rsidRDefault="00DF08A8" w:rsidP="005E4C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992134"/>
      <w:docPartObj>
        <w:docPartGallery w:val="Page Numbers (Bottom of Page)"/>
        <w:docPartUnique/>
      </w:docPartObj>
    </w:sdtPr>
    <w:sdtContent>
      <w:p w:rsidR="00C47D9C" w:rsidRDefault="00C47D9C">
        <w:pPr>
          <w:pStyle w:val="a8"/>
          <w:jc w:val="right"/>
        </w:pPr>
        <w:r>
          <w:rPr>
            <w:rFonts w:hint="eastAsia"/>
          </w:rPr>
          <w:t>2</w:t>
        </w:r>
      </w:p>
    </w:sdtContent>
  </w:sdt>
  <w:p w:rsidR="00AB6E12" w:rsidRDefault="00AB6E1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8A8" w:rsidRDefault="00DF08A8" w:rsidP="005E4C55">
      <w:r>
        <w:separator/>
      </w:r>
    </w:p>
  </w:footnote>
  <w:footnote w:type="continuationSeparator" w:id="1">
    <w:p w:rsidR="00DF08A8" w:rsidRDefault="00DF08A8" w:rsidP="005E4C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1058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0CAF"/>
    <w:rsid w:val="00005B09"/>
    <w:rsid w:val="000271A4"/>
    <w:rsid w:val="00042A1E"/>
    <w:rsid w:val="00043829"/>
    <w:rsid w:val="00045B0A"/>
    <w:rsid w:val="0005045E"/>
    <w:rsid w:val="000515A1"/>
    <w:rsid w:val="000620BD"/>
    <w:rsid w:val="00062CB8"/>
    <w:rsid w:val="00067559"/>
    <w:rsid w:val="00076714"/>
    <w:rsid w:val="000873B3"/>
    <w:rsid w:val="0008796E"/>
    <w:rsid w:val="00090E31"/>
    <w:rsid w:val="000910F4"/>
    <w:rsid w:val="00096F4D"/>
    <w:rsid w:val="000A661D"/>
    <w:rsid w:val="000B208D"/>
    <w:rsid w:val="000B426D"/>
    <w:rsid w:val="000C4D3A"/>
    <w:rsid w:val="000C67D2"/>
    <w:rsid w:val="000D46C2"/>
    <w:rsid w:val="000E22C6"/>
    <w:rsid w:val="000E47BA"/>
    <w:rsid w:val="000F10CA"/>
    <w:rsid w:val="000F509E"/>
    <w:rsid w:val="00105E0D"/>
    <w:rsid w:val="00107DCB"/>
    <w:rsid w:val="00116842"/>
    <w:rsid w:val="00126D07"/>
    <w:rsid w:val="00130DB0"/>
    <w:rsid w:val="001334AB"/>
    <w:rsid w:val="001471D2"/>
    <w:rsid w:val="00150CA4"/>
    <w:rsid w:val="00156650"/>
    <w:rsid w:val="0016380C"/>
    <w:rsid w:val="00164166"/>
    <w:rsid w:val="001773D6"/>
    <w:rsid w:val="00184E13"/>
    <w:rsid w:val="001875A4"/>
    <w:rsid w:val="00191D9E"/>
    <w:rsid w:val="00195A95"/>
    <w:rsid w:val="001A1D2D"/>
    <w:rsid w:val="001A356E"/>
    <w:rsid w:val="001B0B7F"/>
    <w:rsid w:val="001B3302"/>
    <w:rsid w:val="001D3682"/>
    <w:rsid w:val="001D435B"/>
    <w:rsid w:val="001D742C"/>
    <w:rsid w:val="001E5730"/>
    <w:rsid w:val="001F09DE"/>
    <w:rsid w:val="001F2BD2"/>
    <w:rsid w:val="001F3EFE"/>
    <w:rsid w:val="001F6095"/>
    <w:rsid w:val="00200B62"/>
    <w:rsid w:val="00202B20"/>
    <w:rsid w:val="0020396B"/>
    <w:rsid w:val="00207F23"/>
    <w:rsid w:val="002110E6"/>
    <w:rsid w:val="00223EEA"/>
    <w:rsid w:val="0022623B"/>
    <w:rsid w:val="002345A6"/>
    <w:rsid w:val="002418B2"/>
    <w:rsid w:val="002457ED"/>
    <w:rsid w:val="00245D34"/>
    <w:rsid w:val="00247AE2"/>
    <w:rsid w:val="00255F3F"/>
    <w:rsid w:val="00271D63"/>
    <w:rsid w:val="00274958"/>
    <w:rsid w:val="00274BEA"/>
    <w:rsid w:val="0027786A"/>
    <w:rsid w:val="00277950"/>
    <w:rsid w:val="00283908"/>
    <w:rsid w:val="00283F02"/>
    <w:rsid w:val="002931FD"/>
    <w:rsid w:val="002B0789"/>
    <w:rsid w:val="002C1481"/>
    <w:rsid w:val="002D217D"/>
    <w:rsid w:val="002E2EF2"/>
    <w:rsid w:val="002F61DD"/>
    <w:rsid w:val="002F7489"/>
    <w:rsid w:val="002F7BE2"/>
    <w:rsid w:val="00301077"/>
    <w:rsid w:val="003066FB"/>
    <w:rsid w:val="00323516"/>
    <w:rsid w:val="00326716"/>
    <w:rsid w:val="00330D29"/>
    <w:rsid w:val="00335EA0"/>
    <w:rsid w:val="0033739F"/>
    <w:rsid w:val="0035512F"/>
    <w:rsid w:val="00374E55"/>
    <w:rsid w:val="003753B0"/>
    <w:rsid w:val="00376273"/>
    <w:rsid w:val="003804EB"/>
    <w:rsid w:val="0038327B"/>
    <w:rsid w:val="003860D3"/>
    <w:rsid w:val="00386D94"/>
    <w:rsid w:val="003A0D25"/>
    <w:rsid w:val="003A4D7A"/>
    <w:rsid w:val="003A4F25"/>
    <w:rsid w:val="003B199D"/>
    <w:rsid w:val="003B2A26"/>
    <w:rsid w:val="003B318F"/>
    <w:rsid w:val="003C0BA2"/>
    <w:rsid w:val="003C46F7"/>
    <w:rsid w:val="003D3F13"/>
    <w:rsid w:val="003D79DD"/>
    <w:rsid w:val="003E2FAB"/>
    <w:rsid w:val="003E54F0"/>
    <w:rsid w:val="003F3008"/>
    <w:rsid w:val="003F690F"/>
    <w:rsid w:val="004263A1"/>
    <w:rsid w:val="0043367C"/>
    <w:rsid w:val="0043416F"/>
    <w:rsid w:val="004578B0"/>
    <w:rsid w:val="00467B8E"/>
    <w:rsid w:val="00472CEE"/>
    <w:rsid w:val="00473B03"/>
    <w:rsid w:val="00476647"/>
    <w:rsid w:val="004774B1"/>
    <w:rsid w:val="00481E89"/>
    <w:rsid w:val="004877E5"/>
    <w:rsid w:val="00487A8C"/>
    <w:rsid w:val="004942B3"/>
    <w:rsid w:val="004959E8"/>
    <w:rsid w:val="004C1942"/>
    <w:rsid w:val="004C45A0"/>
    <w:rsid w:val="004C4E82"/>
    <w:rsid w:val="004C7669"/>
    <w:rsid w:val="004E346F"/>
    <w:rsid w:val="004E611A"/>
    <w:rsid w:val="004F01EA"/>
    <w:rsid w:val="004F12EF"/>
    <w:rsid w:val="004F3307"/>
    <w:rsid w:val="004F392F"/>
    <w:rsid w:val="00504361"/>
    <w:rsid w:val="00505CD4"/>
    <w:rsid w:val="005069A0"/>
    <w:rsid w:val="0051182E"/>
    <w:rsid w:val="00517887"/>
    <w:rsid w:val="005234E6"/>
    <w:rsid w:val="005459A6"/>
    <w:rsid w:val="00551B27"/>
    <w:rsid w:val="005532EC"/>
    <w:rsid w:val="005545E3"/>
    <w:rsid w:val="0055485C"/>
    <w:rsid w:val="0055725B"/>
    <w:rsid w:val="00557345"/>
    <w:rsid w:val="00561CE9"/>
    <w:rsid w:val="005742BA"/>
    <w:rsid w:val="00574D59"/>
    <w:rsid w:val="00580081"/>
    <w:rsid w:val="00586D0B"/>
    <w:rsid w:val="0058705F"/>
    <w:rsid w:val="005A4989"/>
    <w:rsid w:val="005A5D9F"/>
    <w:rsid w:val="005A69E2"/>
    <w:rsid w:val="005A7975"/>
    <w:rsid w:val="005A7E6D"/>
    <w:rsid w:val="005B0D0F"/>
    <w:rsid w:val="005B2330"/>
    <w:rsid w:val="005B3EFA"/>
    <w:rsid w:val="005B75A9"/>
    <w:rsid w:val="005C14A9"/>
    <w:rsid w:val="005C227E"/>
    <w:rsid w:val="005C2341"/>
    <w:rsid w:val="005D2D02"/>
    <w:rsid w:val="005D2E46"/>
    <w:rsid w:val="005E3873"/>
    <w:rsid w:val="005E4C55"/>
    <w:rsid w:val="005E6CFD"/>
    <w:rsid w:val="005F5156"/>
    <w:rsid w:val="005F5D29"/>
    <w:rsid w:val="006300D2"/>
    <w:rsid w:val="00634B90"/>
    <w:rsid w:val="006357E3"/>
    <w:rsid w:val="00635BDA"/>
    <w:rsid w:val="0063720F"/>
    <w:rsid w:val="0064651E"/>
    <w:rsid w:val="00646CDE"/>
    <w:rsid w:val="006521CF"/>
    <w:rsid w:val="006579B2"/>
    <w:rsid w:val="00666FD8"/>
    <w:rsid w:val="00672E48"/>
    <w:rsid w:val="00676B4D"/>
    <w:rsid w:val="00680C24"/>
    <w:rsid w:val="00681CA7"/>
    <w:rsid w:val="0068204B"/>
    <w:rsid w:val="006927C3"/>
    <w:rsid w:val="006C086F"/>
    <w:rsid w:val="006C67E8"/>
    <w:rsid w:val="006C6C6D"/>
    <w:rsid w:val="006D7B9E"/>
    <w:rsid w:val="006E01A2"/>
    <w:rsid w:val="006E06C4"/>
    <w:rsid w:val="006E4654"/>
    <w:rsid w:val="007028CF"/>
    <w:rsid w:val="00705E6D"/>
    <w:rsid w:val="007112B3"/>
    <w:rsid w:val="00721B28"/>
    <w:rsid w:val="00727C3C"/>
    <w:rsid w:val="007300E1"/>
    <w:rsid w:val="00731BB7"/>
    <w:rsid w:val="00741604"/>
    <w:rsid w:val="0075739E"/>
    <w:rsid w:val="00762949"/>
    <w:rsid w:val="007710ED"/>
    <w:rsid w:val="00773F46"/>
    <w:rsid w:val="007B475B"/>
    <w:rsid w:val="007C6673"/>
    <w:rsid w:val="007D15DD"/>
    <w:rsid w:val="007E685B"/>
    <w:rsid w:val="008000F2"/>
    <w:rsid w:val="00812D93"/>
    <w:rsid w:val="0081581B"/>
    <w:rsid w:val="0082441C"/>
    <w:rsid w:val="00831F63"/>
    <w:rsid w:val="00844D79"/>
    <w:rsid w:val="0085570C"/>
    <w:rsid w:val="00855867"/>
    <w:rsid w:val="008651ED"/>
    <w:rsid w:val="0087200C"/>
    <w:rsid w:val="00873673"/>
    <w:rsid w:val="008769EB"/>
    <w:rsid w:val="008827B9"/>
    <w:rsid w:val="008B3C89"/>
    <w:rsid w:val="008B4619"/>
    <w:rsid w:val="008B4EC5"/>
    <w:rsid w:val="008B5269"/>
    <w:rsid w:val="008B5D91"/>
    <w:rsid w:val="008C4DA4"/>
    <w:rsid w:val="008D2767"/>
    <w:rsid w:val="008E1627"/>
    <w:rsid w:val="008E3006"/>
    <w:rsid w:val="008E4018"/>
    <w:rsid w:val="008E464E"/>
    <w:rsid w:val="008F0063"/>
    <w:rsid w:val="008F0BB7"/>
    <w:rsid w:val="00900F92"/>
    <w:rsid w:val="00907D39"/>
    <w:rsid w:val="0091323E"/>
    <w:rsid w:val="009206EB"/>
    <w:rsid w:val="009228E8"/>
    <w:rsid w:val="00926914"/>
    <w:rsid w:val="00926E26"/>
    <w:rsid w:val="00930AD1"/>
    <w:rsid w:val="00931F0A"/>
    <w:rsid w:val="00931F7F"/>
    <w:rsid w:val="00932163"/>
    <w:rsid w:val="00933508"/>
    <w:rsid w:val="00934D36"/>
    <w:rsid w:val="0093601A"/>
    <w:rsid w:val="00953BA3"/>
    <w:rsid w:val="00954227"/>
    <w:rsid w:val="0096690A"/>
    <w:rsid w:val="009749F3"/>
    <w:rsid w:val="00976BE1"/>
    <w:rsid w:val="00981F2B"/>
    <w:rsid w:val="0099382B"/>
    <w:rsid w:val="009A07CE"/>
    <w:rsid w:val="009A1989"/>
    <w:rsid w:val="009A5958"/>
    <w:rsid w:val="009B105A"/>
    <w:rsid w:val="009B28FE"/>
    <w:rsid w:val="009C4A49"/>
    <w:rsid w:val="009C7CD5"/>
    <w:rsid w:val="009D437E"/>
    <w:rsid w:val="009D5C31"/>
    <w:rsid w:val="009E2484"/>
    <w:rsid w:val="009E4F4C"/>
    <w:rsid w:val="009E59B1"/>
    <w:rsid w:val="009E6521"/>
    <w:rsid w:val="009F271A"/>
    <w:rsid w:val="009F2836"/>
    <w:rsid w:val="009F3226"/>
    <w:rsid w:val="00A02563"/>
    <w:rsid w:val="00A04F99"/>
    <w:rsid w:val="00A11CA0"/>
    <w:rsid w:val="00A14D3F"/>
    <w:rsid w:val="00A1598C"/>
    <w:rsid w:val="00A22217"/>
    <w:rsid w:val="00A22335"/>
    <w:rsid w:val="00A335FE"/>
    <w:rsid w:val="00A35D53"/>
    <w:rsid w:val="00A3771A"/>
    <w:rsid w:val="00A400B3"/>
    <w:rsid w:val="00A44A81"/>
    <w:rsid w:val="00A609B1"/>
    <w:rsid w:val="00A60E6B"/>
    <w:rsid w:val="00A63807"/>
    <w:rsid w:val="00A63CB7"/>
    <w:rsid w:val="00A641A8"/>
    <w:rsid w:val="00A802AB"/>
    <w:rsid w:val="00A81545"/>
    <w:rsid w:val="00A9217C"/>
    <w:rsid w:val="00AA5A53"/>
    <w:rsid w:val="00AA6894"/>
    <w:rsid w:val="00AB4E3C"/>
    <w:rsid w:val="00AB6E12"/>
    <w:rsid w:val="00AC035B"/>
    <w:rsid w:val="00AC3248"/>
    <w:rsid w:val="00AE0CAF"/>
    <w:rsid w:val="00AE17CF"/>
    <w:rsid w:val="00AE7DCD"/>
    <w:rsid w:val="00AF0FD2"/>
    <w:rsid w:val="00AF32BE"/>
    <w:rsid w:val="00B065F4"/>
    <w:rsid w:val="00B11424"/>
    <w:rsid w:val="00B16828"/>
    <w:rsid w:val="00B20203"/>
    <w:rsid w:val="00B2554F"/>
    <w:rsid w:val="00B32B8F"/>
    <w:rsid w:val="00B45FB6"/>
    <w:rsid w:val="00B47E73"/>
    <w:rsid w:val="00B57520"/>
    <w:rsid w:val="00B67D5E"/>
    <w:rsid w:val="00B704AC"/>
    <w:rsid w:val="00B71564"/>
    <w:rsid w:val="00B73A5E"/>
    <w:rsid w:val="00B814AA"/>
    <w:rsid w:val="00B86F85"/>
    <w:rsid w:val="00B908B4"/>
    <w:rsid w:val="00B92E27"/>
    <w:rsid w:val="00BA2299"/>
    <w:rsid w:val="00BA64D8"/>
    <w:rsid w:val="00BB0B1B"/>
    <w:rsid w:val="00BB0C20"/>
    <w:rsid w:val="00BB2580"/>
    <w:rsid w:val="00BB4590"/>
    <w:rsid w:val="00BB7165"/>
    <w:rsid w:val="00BC18C1"/>
    <w:rsid w:val="00BC3034"/>
    <w:rsid w:val="00BD7F1A"/>
    <w:rsid w:val="00BF09FD"/>
    <w:rsid w:val="00BF0D06"/>
    <w:rsid w:val="00BF276A"/>
    <w:rsid w:val="00BF39A4"/>
    <w:rsid w:val="00BF5E54"/>
    <w:rsid w:val="00C04BF2"/>
    <w:rsid w:val="00C075DC"/>
    <w:rsid w:val="00C10504"/>
    <w:rsid w:val="00C105AA"/>
    <w:rsid w:val="00C12F7E"/>
    <w:rsid w:val="00C16C10"/>
    <w:rsid w:val="00C23F69"/>
    <w:rsid w:val="00C32331"/>
    <w:rsid w:val="00C34593"/>
    <w:rsid w:val="00C46CA1"/>
    <w:rsid w:val="00C47D9C"/>
    <w:rsid w:val="00C51267"/>
    <w:rsid w:val="00C52529"/>
    <w:rsid w:val="00C61776"/>
    <w:rsid w:val="00C6223A"/>
    <w:rsid w:val="00C62929"/>
    <w:rsid w:val="00C633FF"/>
    <w:rsid w:val="00C944B7"/>
    <w:rsid w:val="00C94BEB"/>
    <w:rsid w:val="00CA549C"/>
    <w:rsid w:val="00CA79DE"/>
    <w:rsid w:val="00CB387D"/>
    <w:rsid w:val="00CB3A88"/>
    <w:rsid w:val="00CB692E"/>
    <w:rsid w:val="00CB7723"/>
    <w:rsid w:val="00CC21A9"/>
    <w:rsid w:val="00CC7323"/>
    <w:rsid w:val="00CD43C2"/>
    <w:rsid w:val="00CD5896"/>
    <w:rsid w:val="00CD6AA2"/>
    <w:rsid w:val="00CD775E"/>
    <w:rsid w:val="00CF4C9D"/>
    <w:rsid w:val="00D12F00"/>
    <w:rsid w:val="00D30E0D"/>
    <w:rsid w:val="00D44F92"/>
    <w:rsid w:val="00D542DB"/>
    <w:rsid w:val="00D57217"/>
    <w:rsid w:val="00D60238"/>
    <w:rsid w:val="00D616F5"/>
    <w:rsid w:val="00D61920"/>
    <w:rsid w:val="00D81F12"/>
    <w:rsid w:val="00D86F6D"/>
    <w:rsid w:val="00D92EE1"/>
    <w:rsid w:val="00D966D7"/>
    <w:rsid w:val="00DB5FB0"/>
    <w:rsid w:val="00DC4FAA"/>
    <w:rsid w:val="00DC6A4C"/>
    <w:rsid w:val="00DD1E61"/>
    <w:rsid w:val="00DD21F7"/>
    <w:rsid w:val="00DD33AF"/>
    <w:rsid w:val="00DD56A7"/>
    <w:rsid w:val="00DE2DA0"/>
    <w:rsid w:val="00DE3C27"/>
    <w:rsid w:val="00DE46A4"/>
    <w:rsid w:val="00DF0102"/>
    <w:rsid w:val="00DF08A8"/>
    <w:rsid w:val="00DF0CCB"/>
    <w:rsid w:val="00DF17D4"/>
    <w:rsid w:val="00DF5F4A"/>
    <w:rsid w:val="00E00888"/>
    <w:rsid w:val="00E04D6E"/>
    <w:rsid w:val="00E05C3D"/>
    <w:rsid w:val="00E07884"/>
    <w:rsid w:val="00E105A6"/>
    <w:rsid w:val="00E11034"/>
    <w:rsid w:val="00E14050"/>
    <w:rsid w:val="00E17773"/>
    <w:rsid w:val="00E22C69"/>
    <w:rsid w:val="00E24C69"/>
    <w:rsid w:val="00E26E5C"/>
    <w:rsid w:val="00E37A7E"/>
    <w:rsid w:val="00E37CAE"/>
    <w:rsid w:val="00E45EBA"/>
    <w:rsid w:val="00E47581"/>
    <w:rsid w:val="00E5323A"/>
    <w:rsid w:val="00E6298C"/>
    <w:rsid w:val="00E6536D"/>
    <w:rsid w:val="00E74B18"/>
    <w:rsid w:val="00E86068"/>
    <w:rsid w:val="00E902A9"/>
    <w:rsid w:val="00EA7833"/>
    <w:rsid w:val="00EC1774"/>
    <w:rsid w:val="00EC48E4"/>
    <w:rsid w:val="00EC6805"/>
    <w:rsid w:val="00EC7419"/>
    <w:rsid w:val="00EC76EC"/>
    <w:rsid w:val="00ED29A0"/>
    <w:rsid w:val="00EE1141"/>
    <w:rsid w:val="00EF05FE"/>
    <w:rsid w:val="00F015C0"/>
    <w:rsid w:val="00F12604"/>
    <w:rsid w:val="00F16C68"/>
    <w:rsid w:val="00F20CA2"/>
    <w:rsid w:val="00F238C0"/>
    <w:rsid w:val="00F26B44"/>
    <w:rsid w:val="00F40268"/>
    <w:rsid w:val="00F41D9D"/>
    <w:rsid w:val="00F43376"/>
    <w:rsid w:val="00F51384"/>
    <w:rsid w:val="00F53B91"/>
    <w:rsid w:val="00F55FBC"/>
    <w:rsid w:val="00F61EEA"/>
    <w:rsid w:val="00F63AC6"/>
    <w:rsid w:val="00F64213"/>
    <w:rsid w:val="00F76A50"/>
    <w:rsid w:val="00F77121"/>
    <w:rsid w:val="00F85BD1"/>
    <w:rsid w:val="00F9166F"/>
    <w:rsid w:val="00F94B16"/>
    <w:rsid w:val="00F957CB"/>
    <w:rsid w:val="00FA42D4"/>
    <w:rsid w:val="00FA5E5D"/>
    <w:rsid w:val="00FC62B4"/>
    <w:rsid w:val="00FD60A0"/>
    <w:rsid w:val="00FE2969"/>
    <w:rsid w:val="00FF2915"/>
    <w:rsid w:val="00FF345A"/>
    <w:rsid w:val="00FF4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105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C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387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20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7200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5E4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5E4C55"/>
  </w:style>
  <w:style w:type="paragraph" w:styleId="a8">
    <w:name w:val="footer"/>
    <w:basedOn w:val="a"/>
    <w:link w:val="a9"/>
    <w:uiPriority w:val="99"/>
    <w:unhideWhenUsed/>
    <w:rsid w:val="005E4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E4C55"/>
  </w:style>
  <w:style w:type="character" w:styleId="aa">
    <w:name w:val="Placeholder Text"/>
    <w:basedOn w:val="a0"/>
    <w:uiPriority w:val="99"/>
    <w:semiHidden/>
    <w:rsid w:val="000271A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36EAC-EEC0-4FCB-A358-A2947729B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s058047</dc:creator>
  <cp:lastModifiedBy>s058047</cp:lastModifiedBy>
  <cp:revision>150</cp:revision>
  <dcterms:created xsi:type="dcterms:W3CDTF">2019-06-17T04:51:00Z</dcterms:created>
  <dcterms:modified xsi:type="dcterms:W3CDTF">2022-06-21T16:23:00Z</dcterms:modified>
</cp:coreProperties>
</file>